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СЦЕНАРИЙ </w:t>
      </w:r>
      <w:r>
        <w:rPr>
          <w:rFonts w:ascii="Times New Roman" w:hAnsi="Times New Roman" w:cs="Times New Roman"/>
          <w:sz w:val="28"/>
          <w:szCs w:val="28"/>
        </w:rPr>
        <w:t>праздника посвященного Дню образования Эвенкии и Таймыра.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ведущий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:С</w:t>
      </w:r>
      <w:proofErr w:type="gramEnd"/>
      <w:r>
        <w:rPr>
          <w:rFonts w:ascii="Times New Roman" w:hAnsi="Times New Roman" w:cs="Times New Roman"/>
          <w:sz w:val="28"/>
          <w:szCs w:val="28"/>
        </w:rPr>
        <w:t>егодня у нас хороший добрый праздник,  день рождения нашей малой  Родины. Нашей Эвенкии исполнилось 85-лет, но также 85 лет исполнилось  и еще одному северному району, который  на севере граничит с Эвенкией, и тоже входит в состав Красноярского края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назовет этот район?   - Правильно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–э</w:t>
      </w:r>
      <w:proofErr w:type="gramEnd"/>
      <w:r>
        <w:rPr>
          <w:rFonts w:ascii="Times New Roman" w:hAnsi="Times New Roman" w:cs="Times New Roman"/>
          <w:sz w:val="28"/>
          <w:szCs w:val="28"/>
        </w:rPr>
        <w:t>то Таймыр.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Второй ведущий</w:t>
      </w:r>
      <w:r>
        <w:rPr>
          <w:rFonts w:ascii="Times New Roman" w:hAnsi="Times New Roman" w:cs="Times New Roman"/>
          <w:sz w:val="28"/>
          <w:szCs w:val="28"/>
        </w:rPr>
        <w:t xml:space="preserve">: Сейчас наши девочки расскажут стихи эвенкийских и таймырских поэтом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Эвенкии и Таймыре, в которых каждое слово пронизано любовью к своей малой Родине.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(Дети читают стихи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А.Н.Немтушкина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Н.К.Оегира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О.Аксеновой,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Л.Ненянг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ведущий: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Эвенкия расположена в живописной таежной зоне на правобережье реки Енисей в междуречье двух рек Нижней и Подкаменной Тунгуски, быстрых и своенравных, с порогами и перекатами, местами обрамленных угрюмыми скалами. 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 относится к территории Крайнего Севера России. Климат здесь резко континентальный: температура июля доходит + 40°, января – ниже 50°. Большая часть территории находится в районе вечной мерзлоты.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Эвенкии огромна – 767,6 тыс. км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она занимает треть территории края, что сравнимо с такими странами, как Турция и Чили.  На этой площади могут разместиться 7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Бельгий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8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Голландий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или Англия, Италия, Греция, Португалия вместе взятые.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севере Эвенкия  граничит с Таймыром (здесь территория выходит за Полярный круг), где зимой нет солнца, на востоке – с Якутией и Иркутской областью,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юго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востоке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Богучанским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Кежемским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районами, а на западе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западе – с Северо-Енисейским и Туруханским районами Красноярского края. Общая численность населения 16 935 человек. Зато плотность населения очень низка: на 1 человека приходится более 45 км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Здесь живут представители коренных малочисленных народов Севера – эвенки, кеты и особая группа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ессейских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якутов, а также потомки ангарских крестьян, прибывших сюда с 20х годов прошлого века и прибывающие сюда из разных мест России и из-за рубежа по всяким причинам люди.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Эвенки – уникальный народ: они единственный в мире народ, освоивший (т.е. первыми прошли) такую огромную территорию с Камчатки до Тюменской области, свидетель тому – топонимика географических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эвенкийских названий на всей этой территории. Поэтому небольшими группами эвенки живут во всех освоенных краях и областях. По последней переписи эвенков в России 39,9 тыс. в Эвенкии эвенков немного – около 3 тысяч. 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Эвенкия известна всему миру благодаря чуду, уникальному явлению нашей цивилизации, тайна которого не раскрыта по сей день за 107 лет её существования.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Имя этого явления – Тунгусский метеорит. Там сейчас организован государственный природный заповедник «Тунгусский» для природоохранных, научно-исследовательских и эколого-просветительских целей.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Эвенкия имеет свою символику – флаг, герб, гимн. Они необычны, т.к. отражают эвенкийские легенды. Три полотнища флага голубого, белого и синего цвета символизируют полярные день и ночь. А посередине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кумалан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эвенкийский меховой коврик, олицетворяющий солнце, взошедшее над Эвенкией.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Герб овальный, как шаманский бубен. В его центре мифическая птица гагара, которая, по легенде, помогла доброму духу </w:t>
      </w:r>
      <w:proofErr w:type="spellStart"/>
      <w:r>
        <w:rPr>
          <w:rFonts w:ascii="Times New Roman" w:hAnsi="Times New Roman" w:cs="Times New Roman"/>
          <w:sz w:val="28"/>
          <w:szCs w:val="28"/>
        </w:rPr>
        <w:t>Хэвэки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создать землю. Автором символов Эвенкии является Заслуженный работник культуры РФ, эвенк Сергей Геннадьевич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Салаткин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Автор гимна – самодеятельный композитор Анатолий Федорович Кустов, чуваш, влюбленный в Крайний Север и всю сознательную жизнь проживший в Эвенкии.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Эвенкии находится географический центр России у живописного озера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Здесь установлена стела, увенчанная двуглавым орлом-символом России. Здесь же недавно построена часовня, освящена митрополитом, который был здесь и восхищался первозданной красотой окружающей природы. На севере находится плато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Путорана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наиболее возвышенная часть Эвенкии (высшая точка - г. Камень - 1701 м)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 недавнего времени Эвенкия была самостоятельным субъектом РФ. 10 декабря 1930г. были организованы 9 национальных округов с целью создания благоприятных условий для их развития. </w:t>
      </w:r>
      <w:r>
        <w:rPr>
          <w:rFonts w:ascii="Times New Roman" w:hAnsi="Times New Roman" w:cs="Times New Roman"/>
          <w:sz w:val="28"/>
          <w:szCs w:val="28"/>
        </w:rPr>
        <w:tab/>
        <w:t xml:space="preserve">Среди них – Эвенкийский автономный округ и Таймырский автономный округ. День 10 декабря стал днем рождения Эвенкии и Таймыра – нашим национальным праздником. С тех пор прошло 85 лет.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Отсталые прежде до революции окраины России сегодня живут в одном ритме со всей страной.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Если еще 50 лет назад от Красноярска до столицы Эвенкии – поселка Тура оленья упряжка добегала за месяц, то теперь самолет АН-24 долетает за 2 часа 50 мин. Кстати, других путей, кроме авиации, пока нет. Единственно, когда замерзнут ручьи и речки, открывается зимник, по которому завозят грузы, необходимые для жизнеобеспечения.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В районе 21 поселение, в каждом есть школа и детский сад.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Дети, помимо общероссийских программ, обучаются родному языку, знакомятся с культурой родного народа.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Как и все дети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они принимают участие в краевых и республиканских конкурсах.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столице Эвенкии – Туре функционирует медицинский техникум, открытый еще в годы войны, и выпустивший 1 653 медицинских сестер и фельдшеров. 32 года действует учебное заведение, которое сегодня называется многопрофильный техникум. Здесь обучают молодежь рабочим профессиям: водителя, буровика, сантехника, повара и т.д.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Все учебные заведения оснащены компьютерной техникой, есть компьютерные классы. Еще в 2004 году Эвенкия была признана самым электронным регионом. У техникумов есть прекрасная производственная база.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медучилище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кроме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эвенкийцев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обучаются молодые люди из Таймыра, Туруханского района Красноярского края.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Эвенки испокон веков занимались традиционными промыслами. И сейчас пушной промысел, оленеводство и рыболовство являются основой жизни.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Охотничьи угодья в Эвенкии занимают почти 80% территории округа, а ныне района.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заключению ученых, регион является самым экологически чистым в России, а возможно, и в мире.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Охотничий сезон начинается 20 октября и заканчивается 28 февраля. Охотятся на ценную пушнину – соболя. В промысле участвует около 10% трудоспособного населения, треть охотников – эвенки. Промысел белки, горностая, росомахи, ондатры, рыси, белого песца ведется только попутно с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соболиным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самостоятельного экономического значения не имеет.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свое время гремели имена знаменитых охотников – эвенков: Героя Социалистического Труда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Бояки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Георгия Степановича, ветерана войны,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Михаила Николаевича, кавалера ордена Ленина, который начал охотиться с 16 лет, а в 18 уже возглавлял бригаду молодых охотников, имена женщин – охотниц, хотя это далеко не женский труд.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Олень ОРОН – друг эвенка с древнейших времен. Считается, что именно эвенк приручил это пугливое прекрасное животное. «Нет оленя – нет эвенка», - так говорят сами эвенки. Когда – то здесь паслись многотысячные стада домашнего оленя.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Кризис таежного оленеводства настиг многие таежные районы Севера. В годы реформ поголовье домашнего оленя сократилось в 3 раза от почти 28 тысяч голов, в постсоветское время до 3,5 тысяч и в конце 90-х находилось на грани исчезновения. Но благодаря усилиям администрации Эвенкии, в последние годы домашнее оленеводство начало возрождаться.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Помимо домашнего оленеводства, в Эвенкии исторически ведется охотничий промысел дикого северного оленя. Дикого северного оленя местной лесной популяции насчитывается около 60 тысяч. Продукция используется в районе, а также зимником на машинах вывозится в Красноярск.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В Эвенкии кроме её артерий – Нижней и Подкаменной Тунгусок, много мелких рек и речек, озёр.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Но самое замечательное из множества озер в Эвенкии – озеро Ессей, расположенное за Полярным кругом. Длина озера около 50 километров, ширина 29-30 километров, глубина озера достигает до 5 метров. В него впадает 5 речек, а вытекает одна речка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Сиикэй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Сээн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которая не замерзает даже в лютые морозы. В начале сентября озеро замерзает, а оттаивает лед к концу июня. Район озера Ессей, где живут в поселке с одноименным названием якуты, издавна славится обилием рыбы. Как и в других озерах и реках Эвенкии водится сиг,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таймень, пелядь,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нёра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ленок и др.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реках Эвенкии можно выловить и редкие виды рыб: осетра, кумжу, стерлядь и другие.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Вылов рыбы промышленного значения сейчас не имеет, хотя до 70-х годов в Туре был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рыбзавод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Эвенкия богата природными ресурсами. Здесь под землей чуть ли не вся таблица Менделеева: алмазы, золото, нефть 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газ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многое другое. До реформ здесь добывался графит хорошего качества, исландский шпат-минерал, необходимый в радиоэлектронике и космической технике.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Кстати, залежи исландского шпата в России имеются только в Эвенкии. В связи с изобретением искусственного шпата отпала нужда в настоящем.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Крайне тяжелые климатические условия осложняют добычу богатств. Тем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уже сейчас разведаны запасы нефти и газа, алмазов, золота.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Юрубчено-Тохомском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месторождении около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Куюмба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добывается нефть, перерабатывается для местных нужд на построенном здесь заводе. С этого месторождения эвенкийская нефть пошла на Дальний Восток, в Китай по магистральной трубе, которая идет с Западной Сибири.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Восточной газовой программе к 2020 году Красноярский край станет одним из центров газодобычи России. Предполагается, что первая опытно-промышленная эксплуатация углеводородов начнется на территории Эвенкии – участках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Собинское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Оморинское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Таимбинское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месторождения. Дальнейшие перспективы Эвенкии связаны с развитием нефтегазового комплекса. Освоение несметных природных запасов Эвенкии поможет ей развиваться дальше.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Те, кто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бывал в Эвенкии всегда восхищаются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ее красотой, называют ее удивительным краем.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Главное богатство Эвенкии – это лес, который занимает 70% ее территории. Стройные кедры и ели, великолепные сосны, белоствольные красавицы березы и, конечно, лиственницы – все можно встретить в Эвенкии.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Среди бескрайней тайги текут многочисленные ручьи и реки, прячутся блестящие зеркала многочисленных озер. Суровая и прекрасная природа Эвенкии в разные времена года воспета в стихах, песнях, художественных полотнах местных талантов.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Самый известный отрывок из стихотворения, который знают все дети Эвенкии: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прочитает_______________________________________________________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Эвенкия, Эвенкия, непролазные снега,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из всех земель на свете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Ты, как мать, мне дорога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– мой дом, моя забота,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сердце  - вся, и в песне – вся…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 кустарников и ягодников растет шиповник, морошка, красная и черная смородина, черника и голубика, брусника и клюква, малина и другие.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Большое разнообразие шляпочных грибов. Среди них белые грибы грузди, маслята, подосиновики, подберезовики.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Фауна Эвенкии разнообразна. Зоологи отмечают обитание в районе 31 вида млекопитающих. Из хищников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характерны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соболь, бурый медведь, волк, росомаха. По долинам рек встречается лисица и норка, горностай и ласка. За полярным кругом водится белый песец. И особая гордость края, его визитная карточка – северный олень и могучий красавец – лось.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Эвенкии встречается 101 вид птиц. </w:t>
      </w:r>
      <w:proofErr w:type="gramStart"/>
      <w:r>
        <w:rPr>
          <w:rFonts w:ascii="Times New Roman" w:hAnsi="Times New Roman" w:cs="Times New Roman"/>
          <w:sz w:val="28"/>
          <w:szCs w:val="28"/>
        </w:rPr>
        <w:t>Характерны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глухарь, тетерев, рябчик. Есть виды, занесенные в Красную книгу СССР, РСФСР и Красноярского края.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Эвенкии нет театров, но есть в бывших райцентрах музеи (в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Ванаваре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музей под открытым небом), богатые библиотеки, Дома культуры, школы искусств, Дома детского творчества.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Культурная жизнь здесь бьет ключом. Помимо общих российских праздников, есть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>
        <w:rPr>
          <w:rFonts w:ascii="Times New Roman" w:hAnsi="Times New Roman" w:cs="Times New Roman"/>
          <w:sz w:val="28"/>
          <w:szCs w:val="28"/>
        </w:rPr>
        <w:t>: День оленевода с оленьими гонками, Эвенкийский Новый год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>» и Якутский Новый год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Ысыах</w:t>
      </w:r>
      <w:proofErr w:type="spellEnd"/>
      <w:r>
        <w:rPr>
          <w:rFonts w:ascii="Times New Roman" w:hAnsi="Times New Roman" w:cs="Times New Roman"/>
          <w:sz w:val="28"/>
          <w:szCs w:val="28"/>
        </w:rPr>
        <w:t>» с обрядами, конкурсами, Международный День родного языка, в котором принимают участие представители всех народов, проживающих в Эвенкии, их больше 15.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Любимый праздник в Эвенкии – День рождения Эвенкии 10 декабря. Дети в детских садах, школах готовят выступления, в коллективах чествуют лучших работников. Красочный праздник творческих коллективов «Эвенкийские зори» проводится через 2 года. </w:t>
      </w:r>
      <w:proofErr w:type="gramStart"/>
      <w:r>
        <w:rPr>
          <w:rFonts w:ascii="Times New Roman" w:hAnsi="Times New Roman" w:cs="Times New Roman"/>
          <w:sz w:val="28"/>
          <w:szCs w:val="28"/>
        </w:rPr>
        <w:t>В «Эвенкийских зорях-2015» летом этого года приняло участие 15 коллективов: 6 ансамблей, в том числе лауреат Всесоюзных конкурсов, знаменитый эвенкийский ансамбль песни и танца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Осиктакан</w:t>
      </w:r>
      <w:proofErr w:type="spellEnd"/>
      <w:r>
        <w:rPr>
          <w:rFonts w:ascii="Times New Roman" w:hAnsi="Times New Roman" w:cs="Times New Roman"/>
          <w:sz w:val="28"/>
          <w:szCs w:val="28"/>
        </w:rPr>
        <w:t>» (Звездочка), детский якутский образцовый ансамбль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Хотугу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(Полярная звезда), народные хоры, в том числе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Ванаварский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русский народный хор, которому уже 50 лет, народный хор ветеранов и т.д. </w:t>
      </w:r>
      <w:proofErr w:type="gramEnd"/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Самодеятельное творчество развито даже в маленьких поселках. «Эвенкийские зори»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показали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выросло их мастерство.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Гордится Эвенкия своими композиторами, певцами, художниками, поэтами. Имя профессионального эвенкийского поэта и писателя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лауреата  Государственной премии РФ, автора многих повестей и стихов известно далеко за пределами Эвенкии. В его произведениях выражена трепетная любовь к своему народу, тревога за его будущее.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Стихи эвенкийского поэта Николая Константиновича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Оёгир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самобытны, мудры и тоже полны любви к родной природе, народу.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Легендой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Ванавары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Эвенкии стал писатель и поэт, бывший учитель истории, фронтовик Василий Ильич Власов. </w:t>
      </w:r>
    </w:p>
    <w:p w:rsidR="00AB4F16" w:rsidRDefault="00AB4F16" w:rsidP="00AB4F1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Растет молодое поколение, которому близко литературное творчество. У северян, говорят исследователи, особый взгляд на окружающий мир. Красота природы не может не вызывать желания запечатлеть ее. Поэтому в Эвенкии много замечательных самодеятельных художников, прославляющих красоты Эвенкии. Имена художников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Салаткина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Сергея Геннадьевича, заслуженного работника культуры РФ, Попова Александра Ивановича, Романовского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Бронислава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Брониславовича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Ботулу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Христовфоровича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Анатолия Георгиевича, Казанцева </w:t>
      </w:r>
      <w:r>
        <w:rPr>
          <w:rFonts w:ascii="Times New Roman" w:hAnsi="Times New Roman" w:cs="Times New Roman"/>
          <w:i/>
          <w:sz w:val="28"/>
          <w:szCs w:val="28"/>
        </w:rPr>
        <w:t xml:space="preserve">Сергея Иннокентьевича,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Старцева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Виктора Валерьевича и других известны не только в Эвенкии.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Ни один праздник не обходится без мелодичного голоса эвенкийского певца Валерия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Мукто</w:t>
      </w:r>
      <w:proofErr w:type="spellEnd"/>
      <w:r>
        <w:rPr>
          <w:rFonts w:ascii="Times New Roman" w:hAnsi="Times New Roman" w:cs="Times New Roman"/>
          <w:sz w:val="28"/>
          <w:szCs w:val="28"/>
        </w:rPr>
        <w:t>, лауреата Всесоюзного и Всероссийского конкурсов, солиста ансамбля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Осиктакан</w:t>
      </w:r>
      <w:proofErr w:type="spellEnd"/>
      <w:r>
        <w:rPr>
          <w:rFonts w:ascii="Times New Roman" w:hAnsi="Times New Roman" w:cs="Times New Roman"/>
          <w:sz w:val="28"/>
          <w:szCs w:val="28"/>
        </w:rPr>
        <w:t>», с которым он бывал во многих городах России и за рубежом.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Чапогир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 Васильевич, композитор и певец, рано ушедший из жизни, оставил 8 альбомов с песнями о Севере, Эвенк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людях.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Эвэды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чипича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(певчая птичка) ласково звали в народе Августину Прокопьевну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Оюн</w:t>
      </w:r>
      <w:proofErr w:type="spellEnd"/>
      <w:r>
        <w:rPr>
          <w:rFonts w:ascii="Times New Roman" w:hAnsi="Times New Roman" w:cs="Times New Roman"/>
          <w:sz w:val="28"/>
          <w:szCs w:val="28"/>
        </w:rPr>
        <w:t>, непременную участницу художественной самодеятельности, награжденной знаком «За достижение в культуре».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Творчество эвенкийского певца, Владимира Хоменко знает и любит весь российский Север. Владимир Хоменко – лауреат и дипломант 4 международных и 16 российских конкурсов и фестивалей.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Эвенкия славится и своими спортсменами. Детские спортивные школы объединяют учащихся.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Спортсмены часто выезжают в другие регионы на соревнования по вольной борьбе, по национальным видам спорта и возвращаются с победой.</w:t>
      </w:r>
      <w:r>
        <w:rPr>
          <w:rFonts w:ascii="Times New Roman" w:hAnsi="Times New Roman" w:cs="Times New Roman"/>
          <w:sz w:val="28"/>
          <w:szCs w:val="28"/>
        </w:rPr>
        <w:tab/>
        <w:t xml:space="preserve">Гордится Эвенкия своей неоднократной чемпионкой России и мира по пауэрлифтингу (поднимание тяжестей)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Надеждой.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Хоть сурова наша земля, но она прекрасная и притягательна. А люди, живущие на ее просторах, сильные духом, прекрасны сердцем. И Эвенкия уже не окраина, а живет в одном ритме со всей страной.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Недра Эвенкии богаты полезными ископаемыми. По данным поисковых работ здесь есть всё: золото, алмазы, углеводороды и множество минералов.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20е годы в Эвенкии началось промышленное освоение графитовой руды высокого качества на Ногинском месторождении с запасами руды свыше 3 миллионов тонн. Ногинский графитовый рудник – старейшее промышленное предприятие округа, оно функционировало до начала 90х годов.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Широкую известность в определенных кругах принес Эвенкии другой минерал – исландский шпат. Он был обнаружен на берегу Нижней Тунгуски еще в 20е годы. С 50х годов прошлого века поисками, добычей, первичной обработкой, а с конца 80х – доведением его до кондиции занималась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Восточно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Сибирская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геолого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поисковая экспедиция «Шпат». Она была единственным в стране поставщиком «небесного камня» (так его звали эвенки). В те годы были разведаны и организована добыча исландского шпата (залежи его только в Эвенкии), используемого в радиоэлектронике и в космической аппаратуре.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Призмы шпата применяются в микроскопах и телескопах, в оптике, лазерных установках, космических приборах.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60е годы на территории Эвенкии начинаются геологоразведочные работы. Формируются и работают экспедиции: </w:t>
      </w:r>
      <w:proofErr w:type="gramStart"/>
      <w:r>
        <w:rPr>
          <w:rFonts w:ascii="Times New Roman" w:hAnsi="Times New Roman" w:cs="Times New Roman"/>
          <w:sz w:val="28"/>
          <w:szCs w:val="28"/>
        </w:rPr>
        <w:t>Эвенкийская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нефтеразведочная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базой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Байките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Катангская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нефтеразведочная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Ванаваре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геологопоисковая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их появлением резко увеличивается население округа, из республик, из других областей. Экспедиции строят детские сады, магазины, столовые, другие объекты.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1984 году коллективом Эвенкийской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нефтеразведочной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экспедиции был получен первый промышленный приток нефти. За десять последующих лет на этой нефтеносной площади пробурена и изучена еще 71 скважина. Полученные данные позволили оценить запасы нефти. Они огромны: 281,2 миллиона тонн, конденсата – 29,4 миллиона тонн и газа в 374,4 миллиарда кубических метров. Это только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Юрубченком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блоке, который включает еще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Оморинскую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Куюмбинскую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площади.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на земле Эвенкии еще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Катангская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нефтегазоносная площадь. В общей сложности имеется в них геологических запасов нефти 1194899000 тонн, газа – 710239000000 кубических метров.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 наступлением рыночной экономики наши богатства стране стали не нужны: Красноярская графитовая фабрика, где использовался графитовый порошок, из-за спада в металлургической промышленности, отказалась от поставок сырья. Ногинский графитовый рудник закрылся, специалисты выехали за пределы округа, закрылся и поселок горняков.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Дела у экспедиции «Шпат» к 90м годам шли неплохо, но тоже в связи с кризисом в стране, как и все экспедиции, свернули свою работу,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Эвенкийской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нефтеразведочной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хотя и здесь резко сокращены кадры.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радуют в последние годы освоение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Восточно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Сибирской нефтегазовой компанией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Юрубчено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Тохомского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месторождения. По нефтепроводу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Куюмба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Тайшет эвенкийская нефть пошла на восток – в Китай.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Эвенкия получила свою государственность, как и другие 9 северных территорий, став национальным округом, но в составе Красноярского края.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1978 года в соответствии с изменившейся Конституцией СССР Эвенкия стала автономным округом.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1991 году Эвенкия из чисто декларативной административно-территориальной единицы стала самостоятельным субъектом Российской Федерации, согласно Конституции обладающей правами наравне с другими республиками, краями. У эвенкийского автономного округа была сильная исполнительная и законодательная власть. Первым губернатором был А.А.Боковиков. </w:t>
      </w:r>
    </w:p>
    <w:p w:rsidR="00AB4F16" w:rsidRDefault="00AB4F16" w:rsidP="00AB4F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апреля  2005 года Эвенкия  и Таймыр вновь присоединились к Красноярскому краю в качестве Эвенкийского муниципального района, но с особым статусом.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4F16" w:rsidRDefault="00AB4F16" w:rsidP="00AB4F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ведущий: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16 и 17 века совершалось присоединение Сибири к Российскому государству.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Территория Таймыра была частью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Мангазейского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уезда раскинувшегося от Оби  на западе до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Анабары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востоке. Административным центром этой государевой вотчины стал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Мангазея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построенный на правом берегу р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 на месте промыслового становища землепроходцев поморов,  на землях ненцев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протяжении 17 столетия этот город за полярным кругом был не только центром соболиных промыслов, но и центром арктического мореплавания, откуда русские землепроходцы продвигались на Север и восток Сибири. Много пушнины вывозилось за границу, царским указом в 1619 запретили плавания по Карскому морю, для  охраны интересов  государства Российского. В 1629 г. Возникли первые русские поселения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атанге.Таймыр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прихода русского населения  населяли предки нганасан.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декабря 1822 г. Была образована Енисейская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губерния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,.</w:t>
      </w:r>
      <w:proofErr w:type="gramEnd"/>
      <w:r>
        <w:rPr>
          <w:rFonts w:ascii="Times New Roman" w:hAnsi="Times New Roman" w:cs="Times New Roman"/>
          <w:sz w:val="28"/>
          <w:szCs w:val="28"/>
        </w:rPr>
        <w:t>Центром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г. Красноярск. На Енисейском Севере на территории Эвенкии и Таймыра было создано 34 управы,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кажой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руководили князьки из местного населения, которых выбирали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сугланах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Народы Енисейского севера, эвенки,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долгане, ненцы, нганасане  находились в очень бедственном положении и первым кто обратил  серьезное внимание на этот край был  сибирский предприниматель Михаил Константинович Сидоров, который пытался поднять экономику Эвенкии и Таймыра за счет развития Северного морского пути и создания торгового флота.</w:t>
      </w:r>
      <w:proofErr w:type="gramEnd"/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Биография М.К.Сидорова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изучению Таймыра положила Великая Северная экспедиция 1734-1743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задуманная еще Петром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B4F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осуществленная вскоре после его смерти. В ходе Великой Северной экспедиции, продолжавшейся 10 лет (1733-1743), российскими моряками было исследовано и нанесено на карту почти все побережье Ледовитого  океана  от Белого моря до Камчатки. Впервые на карте появились очертания и самого северного полуострова имя которому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–Т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аймыр! Имена участников экспедиции увековечены на карте Таймыра в географических названиях </w:t>
      </w:r>
      <w:proofErr w:type="gramStart"/>
      <w:r>
        <w:rPr>
          <w:rFonts w:ascii="Times New Roman" w:hAnsi="Times New Roman" w:cs="Times New Roman"/>
          <w:sz w:val="28"/>
          <w:szCs w:val="28"/>
        </w:rPr>
        <w:t>–Б</w:t>
      </w:r>
      <w:proofErr w:type="gramEnd"/>
      <w:r>
        <w:rPr>
          <w:rFonts w:ascii="Times New Roman" w:hAnsi="Times New Roman" w:cs="Times New Roman"/>
          <w:sz w:val="28"/>
          <w:szCs w:val="28"/>
        </w:rPr>
        <w:t>ерег  Харитона Лаптева, (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____________________читает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краткую биографию Харитона Лаптева</w:t>
      </w:r>
      <w:r>
        <w:rPr>
          <w:rFonts w:ascii="Times New Roman" w:hAnsi="Times New Roman" w:cs="Times New Roman"/>
          <w:sz w:val="28"/>
          <w:szCs w:val="28"/>
        </w:rPr>
        <w:t xml:space="preserve">), мыс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Челлюскина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ученик_____________________читает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краткую биографию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Челлюскина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), шхеры Минина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ученик_____________________читает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краткую биографию Минина</w:t>
      </w:r>
      <w:r>
        <w:rPr>
          <w:rFonts w:ascii="Times New Roman" w:hAnsi="Times New Roman" w:cs="Times New Roman"/>
          <w:sz w:val="28"/>
          <w:szCs w:val="28"/>
        </w:rPr>
        <w:t>), берег Прончищева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ученик_____________________читает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краткую биографию Прончищева</w:t>
      </w:r>
      <w:r>
        <w:rPr>
          <w:rFonts w:ascii="Times New Roman" w:hAnsi="Times New Roman" w:cs="Times New Roman"/>
          <w:sz w:val="28"/>
          <w:szCs w:val="28"/>
        </w:rPr>
        <w:t>), пролив Овцына (его биография)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Первые груза с р. Енисея (графит, рыба, меха) были вывезены в 1877 г. На небольшом парусном судне «Утренняя заря» М.К.Сидоровым. В благодарность потомки назвали его именем мыс  в заливе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Миддендорфа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таймырском побережье.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 веке российским мореплавателям и ученым удалось доказать  возможность практического использования Северного морского пути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Карское море в устье Енисея.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первые годы советской власти огромное значение придавалось индустриальному развитию северных окраин, на Таймыре первым промышленным объектом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считается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Усть-Портовский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консервный завод построенный в 1931 г. В 20 годы были предприняты геологические изыскания  в районе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Норилки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вблизи залежей каменного угля были обнаружены месторождения графита и медно –никелевых руд. В 1923 г. Комитет народов севера начал сооружение п. Норильск.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1938 г. Был построен Норильский никелевый завод, первые 75 тонн цветного металла были получены10 марта 1939 г.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декабря 1930 года был образован Таймырский национальный округ, в который входило 4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удинский,Хатангский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Усть-Енисейский,Авамский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1938 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роизошло восстание долган и нганасан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Хатангском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Авамском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районах, участники этих событий были  репрессированы , а их олени переданы в колхозы округа.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Северного морского пути в 30 годы, строительство Норильского комбината способствовали появлению портов на Диксоне (1934) и в Дудинке. Дудинский порт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Дудинка стали опорной перевалочной базой для осуществления промышленного строительства на Таймыре.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на Таймыре школа была открыта в Дудинке в 1920 году. Были также и кочевые школы для детей оленеводов, учитель такой школы кочевал вместе с оленеводами и обучал их детей грамоте. Кочевые школы просуществовали до 1936 года.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1934-1935 гг. работали уже 9 национальных школ –интернатов, 10 кочевых школ, красные чумы, 5 русских начальных школ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красных чумах обучалось 455 человек, из них 82 коренных жителя. Работали в красных чумах 63 педагога.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больница в Дудинке была открыта в 1927 г.  К моменту образования  округа  на его территории  было 5 врачебных участков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медпунктов</w:t>
      </w:r>
      <w:proofErr w:type="gramStart"/>
      <w:r>
        <w:rPr>
          <w:rFonts w:ascii="Times New Roman" w:hAnsi="Times New Roman" w:cs="Times New Roman"/>
          <w:sz w:val="28"/>
          <w:szCs w:val="28"/>
        </w:rPr>
        <w:t>:в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Дудинке,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Волочанке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Толстом носу 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Хатангской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тундре. К 1940 году в Дудинке имелась поликлиника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врачебные и фельдшерско-акушерские пункты работали почти во всех населённых пунктах, врачей было 12, работников со средним мед. образованием -57.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годы Великой отечественной войны был пущен Норильский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горно-металургический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комбинат, с 1 мая 1942 года Норильск стал давать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крайне нужный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стране электролитный никель. Не прекращались в годы войны и геологоразведочные работы на нефть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Усть-Енисейском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Нордвике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порту. При активном участии коренного населения, а также спецпереселенцев из числа сосланных поволжских немцев, латышей, литовцев, калмыков, финнов развивалась рыбная промышленность. В январе 1942 г. На Диксоне был организован комбинат  для отлова морского зверя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белухи, нерпы). В течение 1942 – 1943 гг. были созданы  5 моторно-рыболовецких станций, восстановлен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ортовский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рыбоконсервный комбинат, 9 рыбоприемных и обрабатывающих пунктов,  3 новых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рыбзавода:Дудинка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Толстый нос, Хатанга. Добыча рыбы в годы войны возросла в 3 раза. В 1,5 раза увеличилась добыча пушнины, возросло поголовье оленей.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50 – 60 годы растет  и расширяется Норильский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металлургический комбинат, осваиваются его сырьевые источники.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1965  г.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>етской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скважине №1 был получен промышленный приток газа, его запасы оказались небольшими , но в 1966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нефтеразведчиками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округа был получен более мощный газовый фонтан. В следующем 1967 г. было открыто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Мессояхское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газовое месторождение, 20 июня  1968 г.  было принято решение о строительстве газопровода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Мессояха-Дудинка-Норильск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началу 80 –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годов было открыто 13 газовых и газоконденсатных месторождений, из них 5 крупных, была найдена и таймырская нефть.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1975 г. была построена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Усть-Хантайска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ГЭС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гидроэлектростанция).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расширением Норильского комбината рос и Дудинский порт, с 1978  года навигация в порту стала круглогодичной. В 1982 г.  Дудинский порт получил статус  морского порта.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1977 г. Таймырский национальный  округ был переименован в Таймырский (Долгано-Ненецкий) автономный округ, а в 1992  г. получил статус  самостоятельного субъекта РФ, оставаясь в административном отношении частью Красноярского края.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Первым Губернатором Таймыра был Геннадий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Неделин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2001 г. губернатором  был избран  экс генеральный директор РАО « Норильский никель» Александр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Хлопонин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 – экономические преобразования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Хлопонина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который в 2002 г. был избран </w:t>
      </w:r>
      <w:commentRangeStart w:id="0"/>
      <w:commentRangeStart w:id="1"/>
      <w:r>
        <w:rPr>
          <w:rFonts w:ascii="Times New Roman" w:hAnsi="Times New Roman" w:cs="Times New Roman"/>
          <w:sz w:val="28"/>
          <w:szCs w:val="28"/>
        </w:rPr>
        <w:t>губернатором</w:t>
      </w:r>
      <w:commentRangeEnd w:id="0"/>
      <w:r>
        <w:rPr>
          <w:rStyle w:val="a5"/>
          <w:rFonts w:ascii="Times New Roman" w:hAnsi="Times New Roman" w:cs="Times New Roman"/>
          <w:sz w:val="28"/>
          <w:szCs w:val="28"/>
        </w:rPr>
        <w:commentReference w:id="0"/>
      </w:r>
      <w:commentRangeEnd w:id="1"/>
      <w:r>
        <w:rPr>
          <w:rStyle w:val="a5"/>
          <w:rFonts w:ascii="Times New Roman" w:hAnsi="Times New Roman" w:cs="Times New Roman"/>
          <w:sz w:val="28"/>
          <w:szCs w:val="28"/>
        </w:rPr>
        <w:commentReference w:id="1"/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края, продолжил его преемник на этом посту Олег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Бударгин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апреля 2005 год  состоялся референдум  об объединении Красноярского края, Таймырского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Эвенскийского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автономных округов, в результате которого  большинство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таймырцев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эвенкийцев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сказали «да» образованию нового субъекта РФ – объединенного Красноярского края.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ведущий: </w:t>
      </w:r>
      <w:r>
        <w:rPr>
          <w:rFonts w:ascii="Times New Roman" w:hAnsi="Times New Roman" w:cs="Times New Roman"/>
          <w:b/>
          <w:sz w:val="28"/>
          <w:szCs w:val="28"/>
        </w:rPr>
        <w:t>Одежда народов Эвенкии и Таймыра.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северных народов – древние, и они накопили богатейший бесценный для человечества опыт, позволяющий приспособиться к суровым условиям жизни.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Дизайнер Николай Гарин в журнале «Северные просторы» писал: «…Любой предмет кочевого быта – будь то нарта или чум, парка или рукавицы – доведен народным опытом до совершенства. В этом опыте бесценная подсказка для тех, кто сегодня создает для Севера технику, строит жилье, проектирует одежду…» Как он прав!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Взять хотя бы зимние меховые рукавицы. В них ничего особенного на первый взгляд, но разрез выше большого пальца, придуманный эвенками, куда в экстремальной ситуации вдевается рука, делает их бесценными, т.к. не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позволяет при необходимости вынув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руку для выстрела, потерять рукавицу и в результате отморозить руку.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Национальная меховая верхняя одежда отличается особым кроем и декоративностью украшений.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Посмотрите ребята на эти рисунки на них изображены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костюмы эвенков и народов Таймыра – долган, ненцев, нганасан.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Скажите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их них эвенкийские костюмы? Правильно в эвенкийском костюме обязательно присутствует нагрудник (</w:t>
      </w:r>
      <w:proofErr w:type="spellStart"/>
      <w:r>
        <w:rPr>
          <w:rFonts w:ascii="Times New Roman" w:hAnsi="Times New Roman" w:cs="Times New Roman"/>
          <w:sz w:val="28"/>
          <w:szCs w:val="28"/>
        </w:rPr>
        <w:t>хэлми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а у народов Таймыра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еще отличия в костюмах вы видите?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Известный путешественник первой половины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Миндтендорф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пишет: «… когда хозяин юрты входил в свой дом и снимал меховую верхнюю шубу, то под ней обнаруживалась необычайно нарядная одежда. Это был короткий, плотно облегающий грудь, плечи и спину кафтан из оленьей замши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ровдуги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обшитый по подолу и рукавам бахромой из звериного волоса. Его дополняли расшитый бисером нагрудник, … свисающий широким треугольником на грудь и живот. Высокие до бедер, нарядные расшитые бисером унты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Шапка из меха выдры, росомахи или лисьих и песцовых лапок…» Всякую одежду и обувь таежники старались красиво украсить бисером, аппликацией.  По сравнению с другими народами Севера одежда эвенков отличалась изяществом кроя, выбором красок. Ведь недаром путешественники и исследователи Севера называли эвенков сибирскими французами, сибирскими аристократами. Финский лингвист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Кастрен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40е годы позапрошлого века писал: «… тунгусы – нарядный, изящный и щеголеватый народ, наряжаются в фантастические костюмы…»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чтобы изготовить, сшить такой костюм, нужен был неимоверный труд: добыть зверя, выделать шкуры, пошить, украсить. Сколько терпеливого труда, умелых искусных рук нужно было приложить, чтобы получить такую красоту!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Других материалов не было, поэтому приходилось одеваться в эти красиво и добротно обработанные шкуры зверей. Сегодня такой необходимости нет, но меховая одежда в небольших количествах все же шьется.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ведущий: А сейчас мы покажем эвенкийскую сценку «Мама учит дочку варить суп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силэ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Нококо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эмэкэл</w:t>
      </w:r>
      <w:proofErr w:type="spellEnd"/>
      <w:r>
        <w:rPr>
          <w:rFonts w:ascii="Times New Roman" w:hAnsi="Times New Roman" w:cs="Times New Roman"/>
          <w:sz w:val="28"/>
          <w:szCs w:val="28"/>
        </w:rPr>
        <w:t>! Дочка подойди ко мне!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Дочь: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Туксадям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туксадям</w:t>
      </w:r>
      <w:proofErr w:type="spellEnd"/>
      <w:r>
        <w:rPr>
          <w:rFonts w:ascii="Times New Roman" w:hAnsi="Times New Roman" w:cs="Times New Roman"/>
          <w:sz w:val="28"/>
          <w:szCs w:val="28"/>
        </w:rPr>
        <w:t>! Бегу! Бегу!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Мама: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ичэвкэндем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силэвэ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ириннэрэ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Сейчас я буду тебя учить варить эвенкийский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суп-силэ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Дочь</w:t>
      </w:r>
      <w:proofErr w:type="gramStart"/>
      <w:r>
        <w:rPr>
          <w:rFonts w:ascii="Times New Roman" w:hAnsi="Times New Roman" w:cs="Times New Roman"/>
          <w:sz w:val="28"/>
          <w:szCs w:val="28"/>
        </w:rPr>
        <w:t>:А</w:t>
      </w:r>
      <w:proofErr w:type="gramEnd"/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</w:t>
      </w:r>
      <w:proofErr w:type="spellEnd"/>
      <w:r>
        <w:rPr>
          <w:rFonts w:ascii="Times New Roman" w:hAnsi="Times New Roman" w:cs="Times New Roman"/>
          <w:sz w:val="28"/>
          <w:szCs w:val="28"/>
        </w:rPr>
        <w:t>. Хорошо мама.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Каландула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уллэвэ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нокэл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кукэл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туркэе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нокэл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уюдегин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котелок положи мясо, налей воды посоли. Пусть мясо покипит.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Дочь: А долго оно будет кипеть?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унканмэ</w:t>
      </w:r>
      <w:proofErr w:type="spellEnd"/>
      <w:r>
        <w:rPr>
          <w:rFonts w:ascii="Times New Roman" w:hAnsi="Times New Roman" w:cs="Times New Roman"/>
          <w:sz w:val="28"/>
          <w:szCs w:val="28"/>
        </w:rPr>
        <w:t>. Нет, подай ложку.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Дочь: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, мама, возьми.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Эсилэ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бурдукая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нокэл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уркудяна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уркудякал</w:t>
      </w:r>
      <w:proofErr w:type="spellEnd"/>
      <w:r>
        <w:rPr>
          <w:rFonts w:ascii="Times New Roman" w:hAnsi="Times New Roman" w:cs="Times New Roman"/>
          <w:sz w:val="28"/>
          <w:szCs w:val="28"/>
        </w:rPr>
        <w:t>. Потом опусти туда муку, и мешай. (Передает ложку и та мешает).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ирчэ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Депкэл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алапчу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Суп сварился?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Попоробуй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вкусно?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Дочь: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Алапчу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Вкусный суп. 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давайте споем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песню про котелок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Калакачан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слова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Е.Курейской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музыка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Е.Хэмурэ</w:t>
      </w:r>
      <w:proofErr w:type="spellEnd"/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Упкат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туксадяра</w:t>
      </w:r>
      <w:proofErr w:type="spellEnd"/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Улукилвэ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бакадяра</w:t>
      </w:r>
      <w:proofErr w:type="spellEnd"/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арватын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асасчакан</w:t>
      </w:r>
      <w:proofErr w:type="spellEnd"/>
    </w:p>
    <w:p w:rsidR="00AB4F16" w:rsidRDefault="00AB4F16" w:rsidP="00AB4F1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Калакачан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калакачан</w:t>
      </w:r>
      <w:proofErr w:type="spellEnd"/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Калаканди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мигдыденэ</w:t>
      </w:r>
      <w:proofErr w:type="spellEnd"/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Пэксиденэ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чориндяна</w:t>
      </w:r>
      <w:proofErr w:type="spellEnd"/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Калакачан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туксадячан</w:t>
      </w:r>
      <w:proofErr w:type="spellEnd"/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Калаканми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сачан</w:t>
      </w:r>
      <w:proofErr w:type="spellEnd"/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Гэлэденэ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дептылэе</w:t>
      </w:r>
      <w:proofErr w:type="spellEnd"/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Силавчаканэ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уллэе</w:t>
      </w:r>
      <w:proofErr w:type="spellEnd"/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Дяликсалви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ним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эдечэн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Калакачан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калакачан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Бэел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мотыялвэ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хэгдылвэ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иелвэ</w:t>
      </w:r>
      <w:proofErr w:type="spellEnd"/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Ирэксэвэн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мирэлдуви</w:t>
      </w:r>
      <w:proofErr w:type="spellEnd"/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>
        <w:rPr>
          <w:rFonts w:ascii="Times New Roman" w:hAnsi="Times New Roman" w:cs="Times New Roman"/>
          <w:b/>
          <w:color w:val="FF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энэврэн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дюви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Аямама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калакачан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Мотыкарвэ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Икэдерэ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акакар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эсикэн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калакачан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Закончим  нашу встречу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песней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которую сложили влюблённые в нашу древнюю землю жители, песня Тунгуска:</w:t>
      </w:r>
      <w:bookmarkStart w:id="2" w:name="_GoBack"/>
      <w:bookmarkEnd w:id="2"/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Нет, не зря ты зовешься Подкаменной 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Шивера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шивера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шивера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твоих водах закат, словно пламенный,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Эвенкийская чудо – река.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Тунгуска, ты не просто земная река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Тунгуска, как прекрасны твои берега,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Тунгуска, ты – дорога, надежда и свет,</w:t>
      </w:r>
    </w:p>
    <w:p w:rsidR="00AB4F16" w:rsidRDefault="00AB4F16" w:rsidP="00AB4F16">
      <w:pPr>
        <w:tabs>
          <w:tab w:val="left" w:pos="1309"/>
          <w:tab w:val="left" w:pos="21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Тунгуска, я твоей добротою согрет. </w:t>
      </w:r>
    </w:p>
    <w:p w:rsidR="004E00BD" w:rsidRDefault="004E00BD"/>
    <w:sectPr w:rsidR="004E00BD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Пользователь" w:date="2018-10-16T20:17:00Z" w:initials="П">
    <w:p w:rsidR="00AB4F16" w:rsidRDefault="00AB4F16" w:rsidP="00AB4F16">
      <w:pPr>
        <w:pStyle w:val="a3"/>
      </w:pPr>
      <w:r>
        <w:rPr>
          <w:rStyle w:val="a5"/>
        </w:rPr>
        <w:annotationRef/>
      </w:r>
      <w:proofErr w:type="spellStart"/>
      <w:r>
        <w:t>кийского</w:t>
      </w:r>
      <w:proofErr w:type="spellEnd"/>
    </w:p>
  </w:comment>
  <w:comment w:id="1" w:author="Пользователь" w:date="2018-10-16T20:17:00Z" w:initials="П">
    <w:p w:rsidR="00AB4F16" w:rsidRDefault="00AB4F16" w:rsidP="00AB4F16">
      <w:pPr>
        <w:pStyle w:val="a3"/>
      </w:pPr>
      <w:r>
        <w:rPr>
          <w:rStyle w:val="a5"/>
        </w:rPr>
        <w:annotationRef/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2"/>
  <w:proofState w:spelling="clean" w:grammar="clean"/>
  <w:defaultTabStop w:val="708"/>
  <w:characterSpacingControl w:val="doNotCompress"/>
  <w:compat/>
  <w:rsids>
    <w:rsidRoot w:val="00AB4F16"/>
    <w:rsid w:val="000002A0"/>
    <w:rsid w:val="00002C01"/>
    <w:rsid w:val="0000371F"/>
    <w:rsid w:val="00004125"/>
    <w:rsid w:val="00004919"/>
    <w:rsid w:val="0000606F"/>
    <w:rsid w:val="00006AD3"/>
    <w:rsid w:val="00006F67"/>
    <w:rsid w:val="00006FDA"/>
    <w:rsid w:val="000076AF"/>
    <w:rsid w:val="00012B03"/>
    <w:rsid w:val="00012C64"/>
    <w:rsid w:val="00013DCB"/>
    <w:rsid w:val="00014606"/>
    <w:rsid w:val="000162DD"/>
    <w:rsid w:val="00016325"/>
    <w:rsid w:val="000165A6"/>
    <w:rsid w:val="00017D31"/>
    <w:rsid w:val="0002008F"/>
    <w:rsid w:val="000200B0"/>
    <w:rsid w:val="000219FD"/>
    <w:rsid w:val="000229F8"/>
    <w:rsid w:val="000230EB"/>
    <w:rsid w:val="000232B6"/>
    <w:rsid w:val="00023DD8"/>
    <w:rsid w:val="000246E2"/>
    <w:rsid w:val="00026825"/>
    <w:rsid w:val="00026B6A"/>
    <w:rsid w:val="00026BEC"/>
    <w:rsid w:val="000322F3"/>
    <w:rsid w:val="000323B3"/>
    <w:rsid w:val="00033324"/>
    <w:rsid w:val="000349BF"/>
    <w:rsid w:val="00034F33"/>
    <w:rsid w:val="000351DD"/>
    <w:rsid w:val="00035680"/>
    <w:rsid w:val="0003692C"/>
    <w:rsid w:val="000371E0"/>
    <w:rsid w:val="000400D9"/>
    <w:rsid w:val="00042104"/>
    <w:rsid w:val="00042276"/>
    <w:rsid w:val="000427B8"/>
    <w:rsid w:val="000442BA"/>
    <w:rsid w:val="00045CC9"/>
    <w:rsid w:val="000463B3"/>
    <w:rsid w:val="00047866"/>
    <w:rsid w:val="000500BD"/>
    <w:rsid w:val="00050F46"/>
    <w:rsid w:val="000516E0"/>
    <w:rsid w:val="000518CE"/>
    <w:rsid w:val="00052524"/>
    <w:rsid w:val="00052FA9"/>
    <w:rsid w:val="00053084"/>
    <w:rsid w:val="00053552"/>
    <w:rsid w:val="00053864"/>
    <w:rsid w:val="00053A62"/>
    <w:rsid w:val="000542A5"/>
    <w:rsid w:val="000547A4"/>
    <w:rsid w:val="0005524C"/>
    <w:rsid w:val="00055F13"/>
    <w:rsid w:val="000564C7"/>
    <w:rsid w:val="00056FA7"/>
    <w:rsid w:val="00057C9A"/>
    <w:rsid w:val="00060B64"/>
    <w:rsid w:val="00060D87"/>
    <w:rsid w:val="00061051"/>
    <w:rsid w:val="000611A5"/>
    <w:rsid w:val="000621D6"/>
    <w:rsid w:val="000626B8"/>
    <w:rsid w:val="00063E0C"/>
    <w:rsid w:val="00064455"/>
    <w:rsid w:val="00066908"/>
    <w:rsid w:val="000678A2"/>
    <w:rsid w:val="00070947"/>
    <w:rsid w:val="00071360"/>
    <w:rsid w:val="000728C5"/>
    <w:rsid w:val="00072B30"/>
    <w:rsid w:val="0007313F"/>
    <w:rsid w:val="00073243"/>
    <w:rsid w:val="00074A25"/>
    <w:rsid w:val="00074F4A"/>
    <w:rsid w:val="00074F81"/>
    <w:rsid w:val="000750D1"/>
    <w:rsid w:val="0007649D"/>
    <w:rsid w:val="00077D34"/>
    <w:rsid w:val="000822C1"/>
    <w:rsid w:val="00082358"/>
    <w:rsid w:val="0008252C"/>
    <w:rsid w:val="000827B7"/>
    <w:rsid w:val="00082C56"/>
    <w:rsid w:val="00084218"/>
    <w:rsid w:val="00087834"/>
    <w:rsid w:val="0008789F"/>
    <w:rsid w:val="00087F3F"/>
    <w:rsid w:val="00091E0E"/>
    <w:rsid w:val="0009286F"/>
    <w:rsid w:val="00092919"/>
    <w:rsid w:val="00092932"/>
    <w:rsid w:val="00092B08"/>
    <w:rsid w:val="00092D4D"/>
    <w:rsid w:val="00094E83"/>
    <w:rsid w:val="000956B2"/>
    <w:rsid w:val="00095804"/>
    <w:rsid w:val="000965C0"/>
    <w:rsid w:val="0009698A"/>
    <w:rsid w:val="00096A78"/>
    <w:rsid w:val="00096FAE"/>
    <w:rsid w:val="000A0633"/>
    <w:rsid w:val="000A097F"/>
    <w:rsid w:val="000A133A"/>
    <w:rsid w:val="000A2924"/>
    <w:rsid w:val="000A3373"/>
    <w:rsid w:val="000A4EF8"/>
    <w:rsid w:val="000A502E"/>
    <w:rsid w:val="000A6212"/>
    <w:rsid w:val="000A66AA"/>
    <w:rsid w:val="000A6903"/>
    <w:rsid w:val="000A6CF9"/>
    <w:rsid w:val="000B05ED"/>
    <w:rsid w:val="000B0CE7"/>
    <w:rsid w:val="000B24AB"/>
    <w:rsid w:val="000B2E34"/>
    <w:rsid w:val="000B3565"/>
    <w:rsid w:val="000B36EE"/>
    <w:rsid w:val="000B3FF6"/>
    <w:rsid w:val="000B56EC"/>
    <w:rsid w:val="000B596D"/>
    <w:rsid w:val="000C003D"/>
    <w:rsid w:val="000C07D9"/>
    <w:rsid w:val="000C083E"/>
    <w:rsid w:val="000C0F44"/>
    <w:rsid w:val="000C2B69"/>
    <w:rsid w:val="000C4949"/>
    <w:rsid w:val="000C61DF"/>
    <w:rsid w:val="000C71E0"/>
    <w:rsid w:val="000C7215"/>
    <w:rsid w:val="000D139A"/>
    <w:rsid w:val="000D1F11"/>
    <w:rsid w:val="000D284F"/>
    <w:rsid w:val="000D409D"/>
    <w:rsid w:val="000D5101"/>
    <w:rsid w:val="000D6324"/>
    <w:rsid w:val="000D711C"/>
    <w:rsid w:val="000D7223"/>
    <w:rsid w:val="000E12D9"/>
    <w:rsid w:val="000E281D"/>
    <w:rsid w:val="000E3DA1"/>
    <w:rsid w:val="000E452D"/>
    <w:rsid w:val="000E463E"/>
    <w:rsid w:val="000E633A"/>
    <w:rsid w:val="000E76A4"/>
    <w:rsid w:val="000E7D7F"/>
    <w:rsid w:val="000F3398"/>
    <w:rsid w:val="000F3DF0"/>
    <w:rsid w:val="000F554D"/>
    <w:rsid w:val="000F672A"/>
    <w:rsid w:val="000F71EA"/>
    <w:rsid w:val="00100804"/>
    <w:rsid w:val="0010085F"/>
    <w:rsid w:val="00101F0A"/>
    <w:rsid w:val="0010242C"/>
    <w:rsid w:val="0010292C"/>
    <w:rsid w:val="00104A78"/>
    <w:rsid w:val="001066E0"/>
    <w:rsid w:val="00106950"/>
    <w:rsid w:val="00107792"/>
    <w:rsid w:val="00110CFC"/>
    <w:rsid w:val="001122E0"/>
    <w:rsid w:val="001126F9"/>
    <w:rsid w:val="001135F2"/>
    <w:rsid w:val="0011440D"/>
    <w:rsid w:val="00114476"/>
    <w:rsid w:val="001156C3"/>
    <w:rsid w:val="001167A6"/>
    <w:rsid w:val="0011782D"/>
    <w:rsid w:val="00117A9A"/>
    <w:rsid w:val="00117D17"/>
    <w:rsid w:val="00120595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75B"/>
    <w:rsid w:val="00126C3F"/>
    <w:rsid w:val="0013010B"/>
    <w:rsid w:val="00131543"/>
    <w:rsid w:val="00132D48"/>
    <w:rsid w:val="0013453F"/>
    <w:rsid w:val="00135DC1"/>
    <w:rsid w:val="0013681F"/>
    <w:rsid w:val="0013700D"/>
    <w:rsid w:val="00140223"/>
    <w:rsid w:val="00140982"/>
    <w:rsid w:val="00141797"/>
    <w:rsid w:val="0014272E"/>
    <w:rsid w:val="0014328F"/>
    <w:rsid w:val="00143386"/>
    <w:rsid w:val="00144E10"/>
    <w:rsid w:val="00145512"/>
    <w:rsid w:val="001461EA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612C"/>
    <w:rsid w:val="0015679E"/>
    <w:rsid w:val="0015700F"/>
    <w:rsid w:val="00157532"/>
    <w:rsid w:val="00157713"/>
    <w:rsid w:val="00157A12"/>
    <w:rsid w:val="0016304B"/>
    <w:rsid w:val="001632C1"/>
    <w:rsid w:val="0016393B"/>
    <w:rsid w:val="00163E09"/>
    <w:rsid w:val="00164C34"/>
    <w:rsid w:val="00164D6A"/>
    <w:rsid w:val="001650EB"/>
    <w:rsid w:val="001651E4"/>
    <w:rsid w:val="001656E9"/>
    <w:rsid w:val="001667DF"/>
    <w:rsid w:val="00166E22"/>
    <w:rsid w:val="00167283"/>
    <w:rsid w:val="001678E0"/>
    <w:rsid w:val="001715F3"/>
    <w:rsid w:val="00171B16"/>
    <w:rsid w:val="00172BA6"/>
    <w:rsid w:val="00172DED"/>
    <w:rsid w:val="00172E80"/>
    <w:rsid w:val="001745AC"/>
    <w:rsid w:val="00175875"/>
    <w:rsid w:val="00176C92"/>
    <w:rsid w:val="00177101"/>
    <w:rsid w:val="001816DB"/>
    <w:rsid w:val="00181BC6"/>
    <w:rsid w:val="00182831"/>
    <w:rsid w:val="00182841"/>
    <w:rsid w:val="00182B2E"/>
    <w:rsid w:val="001835A5"/>
    <w:rsid w:val="0018437E"/>
    <w:rsid w:val="00184C5D"/>
    <w:rsid w:val="001850D8"/>
    <w:rsid w:val="001871EA"/>
    <w:rsid w:val="0018725A"/>
    <w:rsid w:val="00187B0E"/>
    <w:rsid w:val="00190BFF"/>
    <w:rsid w:val="001914B8"/>
    <w:rsid w:val="00191759"/>
    <w:rsid w:val="00192422"/>
    <w:rsid w:val="00194E8D"/>
    <w:rsid w:val="0019517D"/>
    <w:rsid w:val="00195EEA"/>
    <w:rsid w:val="00196723"/>
    <w:rsid w:val="001975C7"/>
    <w:rsid w:val="0019785F"/>
    <w:rsid w:val="001979D5"/>
    <w:rsid w:val="00197E07"/>
    <w:rsid w:val="001A0937"/>
    <w:rsid w:val="001A15D2"/>
    <w:rsid w:val="001A246F"/>
    <w:rsid w:val="001A28BF"/>
    <w:rsid w:val="001A34DE"/>
    <w:rsid w:val="001A4C89"/>
    <w:rsid w:val="001A509F"/>
    <w:rsid w:val="001A544E"/>
    <w:rsid w:val="001A5F22"/>
    <w:rsid w:val="001A7208"/>
    <w:rsid w:val="001A74AE"/>
    <w:rsid w:val="001B23F0"/>
    <w:rsid w:val="001B305B"/>
    <w:rsid w:val="001B38B2"/>
    <w:rsid w:val="001B4870"/>
    <w:rsid w:val="001B5ADF"/>
    <w:rsid w:val="001B6887"/>
    <w:rsid w:val="001B68F9"/>
    <w:rsid w:val="001C08DB"/>
    <w:rsid w:val="001C1D20"/>
    <w:rsid w:val="001C1EEC"/>
    <w:rsid w:val="001C1FBD"/>
    <w:rsid w:val="001C5470"/>
    <w:rsid w:val="001C56BF"/>
    <w:rsid w:val="001C6587"/>
    <w:rsid w:val="001C73DC"/>
    <w:rsid w:val="001D0EC4"/>
    <w:rsid w:val="001D14CE"/>
    <w:rsid w:val="001D14F9"/>
    <w:rsid w:val="001D21F7"/>
    <w:rsid w:val="001D3E9D"/>
    <w:rsid w:val="001D4AD2"/>
    <w:rsid w:val="001D53E5"/>
    <w:rsid w:val="001D664C"/>
    <w:rsid w:val="001D6967"/>
    <w:rsid w:val="001D6BBF"/>
    <w:rsid w:val="001D6CFC"/>
    <w:rsid w:val="001D755F"/>
    <w:rsid w:val="001D7763"/>
    <w:rsid w:val="001E1937"/>
    <w:rsid w:val="001E26DC"/>
    <w:rsid w:val="001E27FB"/>
    <w:rsid w:val="001E2B00"/>
    <w:rsid w:val="001E2F36"/>
    <w:rsid w:val="001E34C4"/>
    <w:rsid w:val="001E4858"/>
    <w:rsid w:val="001E5C38"/>
    <w:rsid w:val="001E6456"/>
    <w:rsid w:val="001E6636"/>
    <w:rsid w:val="001E6796"/>
    <w:rsid w:val="001F139C"/>
    <w:rsid w:val="001F2372"/>
    <w:rsid w:val="001F5E66"/>
    <w:rsid w:val="001F61D3"/>
    <w:rsid w:val="001F66E6"/>
    <w:rsid w:val="001F6F88"/>
    <w:rsid w:val="0020000A"/>
    <w:rsid w:val="00200154"/>
    <w:rsid w:val="002002B4"/>
    <w:rsid w:val="00200E01"/>
    <w:rsid w:val="002011FA"/>
    <w:rsid w:val="002014A8"/>
    <w:rsid w:val="0020164E"/>
    <w:rsid w:val="002016ED"/>
    <w:rsid w:val="00201B59"/>
    <w:rsid w:val="00202AD8"/>
    <w:rsid w:val="00202FCD"/>
    <w:rsid w:val="00204408"/>
    <w:rsid w:val="0020474D"/>
    <w:rsid w:val="002066E9"/>
    <w:rsid w:val="002076A4"/>
    <w:rsid w:val="00207FB6"/>
    <w:rsid w:val="002103FB"/>
    <w:rsid w:val="00210745"/>
    <w:rsid w:val="00210DA5"/>
    <w:rsid w:val="00211C4E"/>
    <w:rsid w:val="00212626"/>
    <w:rsid w:val="00212D1A"/>
    <w:rsid w:val="002142C0"/>
    <w:rsid w:val="002147AE"/>
    <w:rsid w:val="00214E9B"/>
    <w:rsid w:val="00214FA9"/>
    <w:rsid w:val="00214FDD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2514"/>
    <w:rsid w:val="0022349B"/>
    <w:rsid w:val="00224883"/>
    <w:rsid w:val="00224ACE"/>
    <w:rsid w:val="0022517C"/>
    <w:rsid w:val="0022763F"/>
    <w:rsid w:val="00230077"/>
    <w:rsid w:val="0023016C"/>
    <w:rsid w:val="00230655"/>
    <w:rsid w:val="002311CA"/>
    <w:rsid w:val="00232672"/>
    <w:rsid w:val="00233228"/>
    <w:rsid w:val="00234304"/>
    <w:rsid w:val="0023536F"/>
    <w:rsid w:val="00235A9E"/>
    <w:rsid w:val="00240C63"/>
    <w:rsid w:val="00241104"/>
    <w:rsid w:val="002421E1"/>
    <w:rsid w:val="002426D7"/>
    <w:rsid w:val="00242C7A"/>
    <w:rsid w:val="002433EE"/>
    <w:rsid w:val="00243E35"/>
    <w:rsid w:val="0024465B"/>
    <w:rsid w:val="00244A5A"/>
    <w:rsid w:val="002453BC"/>
    <w:rsid w:val="00246856"/>
    <w:rsid w:val="00246AF7"/>
    <w:rsid w:val="00247C4A"/>
    <w:rsid w:val="002511EB"/>
    <w:rsid w:val="00252A9A"/>
    <w:rsid w:val="00252F02"/>
    <w:rsid w:val="00254564"/>
    <w:rsid w:val="00254E5B"/>
    <w:rsid w:val="0025562F"/>
    <w:rsid w:val="002561FF"/>
    <w:rsid w:val="00256B40"/>
    <w:rsid w:val="0025705C"/>
    <w:rsid w:val="00257777"/>
    <w:rsid w:val="00260283"/>
    <w:rsid w:val="002612A8"/>
    <w:rsid w:val="002638F8"/>
    <w:rsid w:val="00264561"/>
    <w:rsid w:val="00265D0E"/>
    <w:rsid w:val="002665DC"/>
    <w:rsid w:val="00266EC8"/>
    <w:rsid w:val="0026717E"/>
    <w:rsid w:val="00270AE9"/>
    <w:rsid w:val="002714C0"/>
    <w:rsid w:val="002717CB"/>
    <w:rsid w:val="00271B08"/>
    <w:rsid w:val="0027213D"/>
    <w:rsid w:val="00272325"/>
    <w:rsid w:val="002728B6"/>
    <w:rsid w:val="00273C79"/>
    <w:rsid w:val="00273ECF"/>
    <w:rsid w:val="0027433D"/>
    <w:rsid w:val="002745CD"/>
    <w:rsid w:val="0027576C"/>
    <w:rsid w:val="00275EF3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8708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19E"/>
    <w:rsid w:val="002962EC"/>
    <w:rsid w:val="00297BB2"/>
    <w:rsid w:val="002A03B0"/>
    <w:rsid w:val="002A09C0"/>
    <w:rsid w:val="002A1F26"/>
    <w:rsid w:val="002A1F7A"/>
    <w:rsid w:val="002A2CE1"/>
    <w:rsid w:val="002A3E55"/>
    <w:rsid w:val="002A411B"/>
    <w:rsid w:val="002A587A"/>
    <w:rsid w:val="002A5F06"/>
    <w:rsid w:val="002A6325"/>
    <w:rsid w:val="002A7F5C"/>
    <w:rsid w:val="002B0B72"/>
    <w:rsid w:val="002B0E20"/>
    <w:rsid w:val="002B1AEC"/>
    <w:rsid w:val="002B1F06"/>
    <w:rsid w:val="002B3A1C"/>
    <w:rsid w:val="002B437C"/>
    <w:rsid w:val="002B4D93"/>
    <w:rsid w:val="002B5213"/>
    <w:rsid w:val="002B52EB"/>
    <w:rsid w:val="002C2A4A"/>
    <w:rsid w:val="002C3840"/>
    <w:rsid w:val="002C4214"/>
    <w:rsid w:val="002C45A9"/>
    <w:rsid w:val="002C6891"/>
    <w:rsid w:val="002C7ED7"/>
    <w:rsid w:val="002D0D21"/>
    <w:rsid w:val="002D1B72"/>
    <w:rsid w:val="002D1D53"/>
    <w:rsid w:val="002D269D"/>
    <w:rsid w:val="002D2C56"/>
    <w:rsid w:val="002D5006"/>
    <w:rsid w:val="002D61F2"/>
    <w:rsid w:val="002D6467"/>
    <w:rsid w:val="002D79B2"/>
    <w:rsid w:val="002E0331"/>
    <w:rsid w:val="002E07C2"/>
    <w:rsid w:val="002E101E"/>
    <w:rsid w:val="002E1431"/>
    <w:rsid w:val="002E1858"/>
    <w:rsid w:val="002E1A81"/>
    <w:rsid w:val="002E2118"/>
    <w:rsid w:val="002E21B8"/>
    <w:rsid w:val="002E33F6"/>
    <w:rsid w:val="002E36C1"/>
    <w:rsid w:val="002E639B"/>
    <w:rsid w:val="002E6666"/>
    <w:rsid w:val="002E6774"/>
    <w:rsid w:val="002F095F"/>
    <w:rsid w:val="002F16BB"/>
    <w:rsid w:val="002F2018"/>
    <w:rsid w:val="002F2AA8"/>
    <w:rsid w:val="002F2C56"/>
    <w:rsid w:val="002F39D2"/>
    <w:rsid w:val="002F4847"/>
    <w:rsid w:val="002F49B8"/>
    <w:rsid w:val="002F49D2"/>
    <w:rsid w:val="002F4E7E"/>
    <w:rsid w:val="002F562B"/>
    <w:rsid w:val="002F7359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5E61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29CE"/>
    <w:rsid w:val="003235DD"/>
    <w:rsid w:val="00323A65"/>
    <w:rsid w:val="00324325"/>
    <w:rsid w:val="0032527A"/>
    <w:rsid w:val="003256D8"/>
    <w:rsid w:val="00325EAB"/>
    <w:rsid w:val="00326995"/>
    <w:rsid w:val="00330288"/>
    <w:rsid w:val="00330C07"/>
    <w:rsid w:val="00330C2B"/>
    <w:rsid w:val="0033219B"/>
    <w:rsid w:val="00332AAF"/>
    <w:rsid w:val="0033305A"/>
    <w:rsid w:val="00333816"/>
    <w:rsid w:val="00333DAE"/>
    <w:rsid w:val="00334CD3"/>
    <w:rsid w:val="0033511B"/>
    <w:rsid w:val="00335731"/>
    <w:rsid w:val="003363F1"/>
    <w:rsid w:val="003368A8"/>
    <w:rsid w:val="00336A06"/>
    <w:rsid w:val="003378B1"/>
    <w:rsid w:val="0034008D"/>
    <w:rsid w:val="003401CD"/>
    <w:rsid w:val="00343117"/>
    <w:rsid w:val="00343CEF"/>
    <w:rsid w:val="0034430B"/>
    <w:rsid w:val="003443C5"/>
    <w:rsid w:val="003446B4"/>
    <w:rsid w:val="003469F7"/>
    <w:rsid w:val="00346E64"/>
    <w:rsid w:val="003472F6"/>
    <w:rsid w:val="00347379"/>
    <w:rsid w:val="003500CA"/>
    <w:rsid w:val="00350573"/>
    <w:rsid w:val="003522B6"/>
    <w:rsid w:val="00352F3C"/>
    <w:rsid w:val="00355A9C"/>
    <w:rsid w:val="0035665E"/>
    <w:rsid w:val="00356759"/>
    <w:rsid w:val="003572C8"/>
    <w:rsid w:val="00357D7B"/>
    <w:rsid w:val="003614C5"/>
    <w:rsid w:val="00361616"/>
    <w:rsid w:val="00362E0D"/>
    <w:rsid w:val="003649F3"/>
    <w:rsid w:val="00364DFD"/>
    <w:rsid w:val="00365708"/>
    <w:rsid w:val="00367789"/>
    <w:rsid w:val="00370A1F"/>
    <w:rsid w:val="00371E3B"/>
    <w:rsid w:val="00375075"/>
    <w:rsid w:val="00375BED"/>
    <w:rsid w:val="00375BF7"/>
    <w:rsid w:val="003772AE"/>
    <w:rsid w:val="003774B3"/>
    <w:rsid w:val="0037797A"/>
    <w:rsid w:val="00377AA6"/>
    <w:rsid w:val="00377CCE"/>
    <w:rsid w:val="00377D1C"/>
    <w:rsid w:val="003803C6"/>
    <w:rsid w:val="00381085"/>
    <w:rsid w:val="003811E3"/>
    <w:rsid w:val="00381681"/>
    <w:rsid w:val="00381FFA"/>
    <w:rsid w:val="00385E07"/>
    <w:rsid w:val="00385E39"/>
    <w:rsid w:val="0038629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3DA7"/>
    <w:rsid w:val="003941B9"/>
    <w:rsid w:val="00394768"/>
    <w:rsid w:val="00394AB1"/>
    <w:rsid w:val="00394D56"/>
    <w:rsid w:val="00395155"/>
    <w:rsid w:val="003951BF"/>
    <w:rsid w:val="00396DD7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A6FB5"/>
    <w:rsid w:val="003A7CD2"/>
    <w:rsid w:val="003A7D97"/>
    <w:rsid w:val="003B0461"/>
    <w:rsid w:val="003B0E98"/>
    <w:rsid w:val="003B133C"/>
    <w:rsid w:val="003B18E4"/>
    <w:rsid w:val="003B223A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2ACC"/>
    <w:rsid w:val="003C33A2"/>
    <w:rsid w:val="003C38D0"/>
    <w:rsid w:val="003C3CA4"/>
    <w:rsid w:val="003C3DEC"/>
    <w:rsid w:val="003C449A"/>
    <w:rsid w:val="003C4DDF"/>
    <w:rsid w:val="003C6387"/>
    <w:rsid w:val="003C7545"/>
    <w:rsid w:val="003D20B6"/>
    <w:rsid w:val="003D25F5"/>
    <w:rsid w:val="003D2E05"/>
    <w:rsid w:val="003D4844"/>
    <w:rsid w:val="003D53A9"/>
    <w:rsid w:val="003D552F"/>
    <w:rsid w:val="003D5D15"/>
    <w:rsid w:val="003E09A8"/>
    <w:rsid w:val="003E12D5"/>
    <w:rsid w:val="003E1BC0"/>
    <w:rsid w:val="003E2326"/>
    <w:rsid w:val="003E2854"/>
    <w:rsid w:val="003E3F64"/>
    <w:rsid w:val="003E3FE2"/>
    <w:rsid w:val="003E5489"/>
    <w:rsid w:val="003E56AB"/>
    <w:rsid w:val="003E574C"/>
    <w:rsid w:val="003E574D"/>
    <w:rsid w:val="003E7B0B"/>
    <w:rsid w:val="003F03E4"/>
    <w:rsid w:val="003F0D5E"/>
    <w:rsid w:val="003F162D"/>
    <w:rsid w:val="003F17DF"/>
    <w:rsid w:val="003F2507"/>
    <w:rsid w:val="003F2E18"/>
    <w:rsid w:val="003F3581"/>
    <w:rsid w:val="003F4365"/>
    <w:rsid w:val="003F67DB"/>
    <w:rsid w:val="003F694F"/>
    <w:rsid w:val="003F7173"/>
    <w:rsid w:val="003F7B12"/>
    <w:rsid w:val="00400AB1"/>
    <w:rsid w:val="00400BEA"/>
    <w:rsid w:val="00401315"/>
    <w:rsid w:val="00401756"/>
    <w:rsid w:val="004027A4"/>
    <w:rsid w:val="00403203"/>
    <w:rsid w:val="004045E7"/>
    <w:rsid w:val="0040540F"/>
    <w:rsid w:val="00405EB5"/>
    <w:rsid w:val="00406113"/>
    <w:rsid w:val="00406AFC"/>
    <w:rsid w:val="00407368"/>
    <w:rsid w:val="0041176A"/>
    <w:rsid w:val="00411C59"/>
    <w:rsid w:val="00411F2C"/>
    <w:rsid w:val="0041236D"/>
    <w:rsid w:val="00412B1F"/>
    <w:rsid w:val="00412EA3"/>
    <w:rsid w:val="00413362"/>
    <w:rsid w:val="00415067"/>
    <w:rsid w:val="00415D90"/>
    <w:rsid w:val="00416FB0"/>
    <w:rsid w:val="00420CA7"/>
    <w:rsid w:val="004210E9"/>
    <w:rsid w:val="004229DB"/>
    <w:rsid w:val="00423471"/>
    <w:rsid w:val="00423506"/>
    <w:rsid w:val="0042379F"/>
    <w:rsid w:val="0042380A"/>
    <w:rsid w:val="00424F08"/>
    <w:rsid w:val="00425A40"/>
    <w:rsid w:val="00425EDD"/>
    <w:rsid w:val="004271B6"/>
    <w:rsid w:val="00427893"/>
    <w:rsid w:val="00427BAC"/>
    <w:rsid w:val="00427C4B"/>
    <w:rsid w:val="00430C32"/>
    <w:rsid w:val="00432816"/>
    <w:rsid w:val="00432843"/>
    <w:rsid w:val="0043326C"/>
    <w:rsid w:val="0043348D"/>
    <w:rsid w:val="004338D5"/>
    <w:rsid w:val="00434A73"/>
    <w:rsid w:val="004352DB"/>
    <w:rsid w:val="00435611"/>
    <w:rsid w:val="00435D4F"/>
    <w:rsid w:val="00436C62"/>
    <w:rsid w:val="00437510"/>
    <w:rsid w:val="004408C1"/>
    <w:rsid w:val="00440C57"/>
    <w:rsid w:val="00440D60"/>
    <w:rsid w:val="00441441"/>
    <w:rsid w:val="00441A2B"/>
    <w:rsid w:val="0044203C"/>
    <w:rsid w:val="004434D7"/>
    <w:rsid w:val="00443BAE"/>
    <w:rsid w:val="00444CA0"/>
    <w:rsid w:val="004451E3"/>
    <w:rsid w:val="00445219"/>
    <w:rsid w:val="004452FA"/>
    <w:rsid w:val="00446C38"/>
    <w:rsid w:val="004473D7"/>
    <w:rsid w:val="004474EC"/>
    <w:rsid w:val="00447BAC"/>
    <w:rsid w:val="0045092B"/>
    <w:rsid w:val="00451DA6"/>
    <w:rsid w:val="004531C8"/>
    <w:rsid w:val="00453810"/>
    <w:rsid w:val="00453DE6"/>
    <w:rsid w:val="0045447A"/>
    <w:rsid w:val="004548CA"/>
    <w:rsid w:val="00456D7C"/>
    <w:rsid w:val="00457186"/>
    <w:rsid w:val="00457B86"/>
    <w:rsid w:val="004617D8"/>
    <w:rsid w:val="004630A5"/>
    <w:rsid w:val="00463250"/>
    <w:rsid w:val="0046379A"/>
    <w:rsid w:val="00463D3E"/>
    <w:rsid w:val="00464643"/>
    <w:rsid w:val="004655D4"/>
    <w:rsid w:val="004657B2"/>
    <w:rsid w:val="00465CD3"/>
    <w:rsid w:val="00467FF3"/>
    <w:rsid w:val="004708FA"/>
    <w:rsid w:val="00472400"/>
    <w:rsid w:val="00473F7D"/>
    <w:rsid w:val="004740FE"/>
    <w:rsid w:val="004744E3"/>
    <w:rsid w:val="004747B8"/>
    <w:rsid w:val="00476030"/>
    <w:rsid w:val="0047705B"/>
    <w:rsid w:val="004772F7"/>
    <w:rsid w:val="00477E22"/>
    <w:rsid w:val="00477F5F"/>
    <w:rsid w:val="00480658"/>
    <w:rsid w:val="00481041"/>
    <w:rsid w:val="004812AA"/>
    <w:rsid w:val="004813C5"/>
    <w:rsid w:val="004814B9"/>
    <w:rsid w:val="00482DAE"/>
    <w:rsid w:val="00483861"/>
    <w:rsid w:val="00483FDE"/>
    <w:rsid w:val="00484491"/>
    <w:rsid w:val="004857F7"/>
    <w:rsid w:val="00485A81"/>
    <w:rsid w:val="00485DFD"/>
    <w:rsid w:val="00486452"/>
    <w:rsid w:val="00486B70"/>
    <w:rsid w:val="00486CE4"/>
    <w:rsid w:val="00486DE2"/>
    <w:rsid w:val="00486F0E"/>
    <w:rsid w:val="004873A4"/>
    <w:rsid w:val="00487ACA"/>
    <w:rsid w:val="00490E4D"/>
    <w:rsid w:val="00490F20"/>
    <w:rsid w:val="00491E79"/>
    <w:rsid w:val="00492193"/>
    <w:rsid w:val="004921D0"/>
    <w:rsid w:val="004926F2"/>
    <w:rsid w:val="004953E0"/>
    <w:rsid w:val="00495B41"/>
    <w:rsid w:val="00496039"/>
    <w:rsid w:val="004961EF"/>
    <w:rsid w:val="004967A9"/>
    <w:rsid w:val="004A07D0"/>
    <w:rsid w:val="004A0D10"/>
    <w:rsid w:val="004A199B"/>
    <w:rsid w:val="004A382F"/>
    <w:rsid w:val="004A3A64"/>
    <w:rsid w:val="004A507B"/>
    <w:rsid w:val="004A6884"/>
    <w:rsid w:val="004A6CA1"/>
    <w:rsid w:val="004A706E"/>
    <w:rsid w:val="004A7D66"/>
    <w:rsid w:val="004B0457"/>
    <w:rsid w:val="004B0BD5"/>
    <w:rsid w:val="004B0FF8"/>
    <w:rsid w:val="004B2790"/>
    <w:rsid w:val="004B2798"/>
    <w:rsid w:val="004B3815"/>
    <w:rsid w:val="004B4782"/>
    <w:rsid w:val="004B6695"/>
    <w:rsid w:val="004B6DC9"/>
    <w:rsid w:val="004B6F41"/>
    <w:rsid w:val="004B70E6"/>
    <w:rsid w:val="004B713B"/>
    <w:rsid w:val="004B77E9"/>
    <w:rsid w:val="004B7900"/>
    <w:rsid w:val="004C14AD"/>
    <w:rsid w:val="004C406B"/>
    <w:rsid w:val="004C53AA"/>
    <w:rsid w:val="004C62B7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E005F"/>
    <w:rsid w:val="004E00BD"/>
    <w:rsid w:val="004E0EF4"/>
    <w:rsid w:val="004E0FE2"/>
    <w:rsid w:val="004E3528"/>
    <w:rsid w:val="004E7B60"/>
    <w:rsid w:val="004F0832"/>
    <w:rsid w:val="004F0BCF"/>
    <w:rsid w:val="004F0EE6"/>
    <w:rsid w:val="004F3C1D"/>
    <w:rsid w:val="004F5086"/>
    <w:rsid w:val="004F5695"/>
    <w:rsid w:val="004F5B71"/>
    <w:rsid w:val="004F61E1"/>
    <w:rsid w:val="004F7B16"/>
    <w:rsid w:val="0050064F"/>
    <w:rsid w:val="00500F57"/>
    <w:rsid w:val="00500FA9"/>
    <w:rsid w:val="0050100A"/>
    <w:rsid w:val="00502ACB"/>
    <w:rsid w:val="00502BC7"/>
    <w:rsid w:val="005045D6"/>
    <w:rsid w:val="00504611"/>
    <w:rsid w:val="0050565C"/>
    <w:rsid w:val="005078D7"/>
    <w:rsid w:val="00510365"/>
    <w:rsid w:val="00510396"/>
    <w:rsid w:val="00510EC5"/>
    <w:rsid w:val="00511265"/>
    <w:rsid w:val="005116BA"/>
    <w:rsid w:val="00511EC3"/>
    <w:rsid w:val="00512CC1"/>
    <w:rsid w:val="0051338A"/>
    <w:rsid w:val="00513B6C"/>
    <w:rsid w:val="00513C37"/>
    <w:rsid w:val="005142EB"/>
    <w:rsid w:val="005144C9"/>
    <w:rsid w:val="0051564A"/>
    <w:rsid w:val="00516159"/>
    <w:rsid w:val="005177D2"/>
    <w:rsid w:val="00520936"/>
    <w:rsid w:val="005238F3"/>
    <w:rsid w:val="005239C9"/>
    <w:rsid w:val="0052416F"/>
    <w:rsid w:val="00527111"/>
    <w:rsid w:val="005323D2"/>
    <w:rsid w:val="0053277D"/>
    <w:rsid w:val="005331E5"/>
    <w:rsid w:val="005336F7"/>
    <w:rsid w:val="0053377F"/>
    <w:rsid w:val="0053447D"/>
    <w:rsid w:val="00534B98"/>
    <w:rsid w:val="0053573F"/>
    <w:rsid w:val="00535967"/>
    <w:rsid w:val="00535EAE"/>
    <w:rsid w:val="0053614C"/>
    <w:rsid w:val="00536FDE"/>
    <w:rsid w:val="00541A99"/>
    <w:rsid w:val="005428C8"/>
    <w:rsid w:val="00544679"/>
    <w:rsid w:val="005464A7"/>
    <w:rsid w:val="0054724D"/>
    <w:rsid w:val="00547F27"/>
    <w:rsid w:val="005519F3"/>
    <w:rsid w:val="00551FFA"/>
    <w:rsid w:val="00552344"/>
    <w:rsid w:val="00553897"/>
    <w:rsid w:val="005538B4"/>
    <w:rsid w:val="00553D3C"/>
    <w:rsid w:val="0055491D"/>
    <w:rsid w:val="00554A77"/>
    <w:rsid w:val="00554D73"/>
    <w:rsid w:val="005550B3"/>
    <w:rsid w:val="00555CB6"/>
    <w:rsid w:val="00555DC5"/>
    <w:rsid w:val="005565A3"/>
    <w:rsid w:val="00556FFA"/>
    <w:rsid w:val="0055712C"/>
    <w:rsid w:val="00557DB7"/>
    <w:rsid w:val="00560BB1"/>
    <w:rsid w:val="00560C76"/>
    <w:rsid w:val="00560DFC"/>
    <w:rsid w:val="00561605"/>
    <w:rsid w:val="00562E95"/>
    <w:rsid w:val="00563BA2"/>
    <w:rsid w:val="00564FE5"/>
    <w:rsid w:val="00565CCE"/>
    <w:rsid w:val="0056791E"/>
    <w:rsid w:val="005700E1"/>
    <w:rsid w:val="0057090A"/>
    <w:rsid w:val="00571701"/>
    <w:rsid w:val="00571FDF"/>
    <w:rsid w:val="005722FB"/>
    <w:rsid w:val="005726C6"/>
    <w:rsid w:val="00572FB1"/>
    <w:rsid w:val="0057307C"/>
    <w:rsid w:val="0057379F"/>
    <w:rsid w:val="00574398"/>
    <w:rsid w:val="00574F6D"/>
    <w:rsid w:val="00575967"/>
    <w:rsid w:val="00576808"/>
    <w:rsid w:val="00576F7E"/>
    <w:rsid w:val="00577997"/>
    <w:rsid w:val="00577BF5"/>
    <w:rsid w:val="00577C5E"/>
    <w:rsid w:val="00580412"/>
    <w:rsid w:val="005804AC"/>
    <w:rsid w:val="0058105C"/>
    <w:rsid w:val="00581A72"/>
    <w:rsid w:val="00581ED9"/>
    <w:rsid w:val="00582CB0"/>
    <w:rsid w:val="00582FA5"/>
    <w:rsid w:val="005833C5"/>
    <w:rsid w:val="00583DB7"/>
    <w:rsid w:val="00583E48"/>
    <w:rsid w:val="00584A52"/>
    <w:rsid w:val="00584BEE"/>
    <w:rsid w:val="00585AC8"/>
    <w:rsid w:val="00585FA6"/>
    <w:rsid w:val="00586830"/>
    <w:rsid w:val="00587067"/>
    <w:rsid w:val="005875F9"/>
    <w:rsid w:val="005908F6"/>
    <w:rsid w:val="00591660"/>
    <w:rsid w:val="005919E7"/>
    <w:rsid w:val="00592B02"/>
    <w:rsid w:val="00593FB5"/>
    <w:rsid w:val="00595552"/>
    <w:rsid w:val="005A04AB"/>
    <w:rsid w:val="005A0C6F"/>
    <w:rsid w:val="005A1096"/>
    <w:rsid w:val="005A2220"/>
    <w:rsid w:val="005A29A4"/>
    <w:rsid w:val="005A30EB"/>
    <w:rsid w:val="005A326F"/>
    <w:rsid w:val="005A5868"/>
    <w:rsid w:val="005A5871"/>
    <w:rsid w:val="005A59B3"/>
    <w:rsid w:val="005B038E"/>
    <w:rsid w:val="005B0944"/>
    <w:rsid w:val="005B0F2E"/>
    <w:rsid w:val="005B519A"/>
    <w:rsid w:val="005B7AE4"/>
    <w:rsid w:val="005C103E"/>
    <w:rsid w:val="005C11C0"/>
    <w:rsid w:val="005C1525"/>
    <w:rsid w:val="005C16D1"/>
    <w:rsid w:val="005C3E3C"/>
    <w:rsid w:val="005C3EBC"/>
    <w:rsid w:val="005C422C"/>
    <w:rsid w:val="005C4D2D"/>
    <w:rsid w:val="005C626B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98D"/>
    <w:rsid w:val="005E1BC5"/>
    <w:rsid w:val="005E1F4B"/>
    <w:rsid w:val="005E206D"/>
    <w:rsid w:val="005E3461"/>
    <w:rsid w:val="005E44E7"/>
    <w:rsid w:val="005E5E84"/>
    <w:rsid w:val="005E5F87"/>
    <w:rsid w:val="005E601E"/>
    <w:rsid w:val="005E6811"/>
    <w:rsid w:val="005E6E2E"/>
    <w:rsid w:val="005E6ECE"/>
    <w:rsid w:val="005E7E3C"/>
    <w:rsid w:val="005E7FE0"/>
    <w:rsid w:val="005F0A7F"/>
    <w:rsid w:val="005F0DFD"/>
    <w:rsid w:val="005F218A"/>
    <w:rsid w:val="005F2449"/>
    <w:rsid w:val="005F29FF"/>
    <w:rsid w:val="005F2E49"/>
    <w:rsid w:val="005F35E4"/>
    <w:rsid w:val="005F36B4"/>
    <w:rsid w:val="005F41D7"/>
    <w:rsid w:val="005F4ECD"/>
    <w:rsid w:val="005F5021"/>
    <w:rsid w:val="005F6143"/>
    <w:rsid w:val="005F76EF"/>
    <w:rsid w:val="005F7768"/>
    <w:rsid w:val="005F7E86"/>
    <w:rsid w:val="00601B61"/>
    <w:rsid w:val="0060204D"/>
    <w:rsid w:val="00602CCE"/>
    <w:rsid w:val="0060329D"/>
    <w:rsid w:val="0060528F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07EDB"/>
    <w:rsid w:val="006101F9"/>
    <w:rsid w:val="006103B9"/>
    <w:rsid w:val="00611875"/>
    <w:rsid w:val="00611A77"/>
    <w:rsid w:val="0061343A"/>
    <w:rsid w:val="00613C6C"/>
    <w:rsid w:val="006147C1"/>
    <w:rsid w:val="0061630D"/>
    <w:rsid w:val="0061771F"/>
    <w:rsid w:val="00617ECC"/>
    <w:rsid w:val="00617F44"/>
    <w:rsid w:val="00620129"/>
    <w:rsid w:val="006213C4"/>
    <w:rsid w:val="00621C59"/>
    <w:rsid w:val="006224B2"/>
    <w:rsid w:val="006225D6"/>
    <w:rsid w:val="00622889"/>
    <w:rsid w:val="0062352C"/>
    <w:rsid w:val="00624457"/>
    <w:rsid w:val="006245A0"/>
    <w:rsid w:val="006247AF"/>
    <w:rsid w:val="0062578B"/>
    <w:rsid w:val="00625A17"/>
    <w:rsid w:val="00627A21"/>
    <w:rsid w:val="00630599"/>
    <w:rsid w:val="0063172E"/>
    <w:rsid w:val="0063180D"/>
    <w:rsid w:val="00631B1D"/>
    <w:rsid w:val="00631CD3"/>
    <w:rsid w:val="00632F08"/>
    <w:rsid w:val="0063315F"/>
    <w:rsid w:val="00633164"/>
    <w:rsid w:val="00634BA7"/>
    <w:rsid w:val="00635768"/>
    <w:rsid w:val="0063611D"/>
    <w:rsid w:val="0063723C"/>
    <w:rsid w:val="00637E9A"/>
    <w:rsid w:val="00640CC8"/>
    <w:rsid w:val="0064145A"/>
    <w:rsid w:val="0064238F"/>
    <w:rsid w:val="0064332B"/>
    <w:rsid w:val="00644D13"/>
    <w:rsid w:val="00645251"/>
    <w:rsid w:val="0064575B"/>
    <w:rsid w:val="0064602D"/>
    <w:rsid w:val="006461E9"/>
    <w:rsid w:val="00646DA0"/>
    <w:rsid w:val="0064730B"/>
    <w:rsid w:val="00647BA9"/>
    <w:rsid w:val="006502ED"/>
    <w:rsid w:val="0065059B"/>
    <w:rsid w:val="00650CFB"/>
    <w:rsid w:val="00650DBF"/>
    <w:rsid w:val="00650E0D"/>
    <w:rsid w:val="00652952"/>
    <w:rsid w:val="00653AE1"/>
    <w:rsid w:val="00653C0F"/>
    <w:rsid w:val="00655E4C"/>
    <w:rsid w:val="00656D83"/>
    <w:rsid w:val="006579EC"/>
    <w:rsid w:val="00660135"/>
    <w:rsid w:val="0066042B"/>
    <w:rsid w:val="006617CC"/>
    <w:rsid w:val="006626CD"/>
    <w:rsid w:val="00662986"/>
    <w:rsid w:val="00663553"/>
    <w:rsid w:val="0066680C"/>
    <w:rsid w:val="00667596"/>
    <w:rsid w:val="0067078C"/>
    <w:rsid w:val="00672723"/>
    <w:rsid w:val="00673C3F"/>
    <w:rsid w:val="00674B97"/>
    <w:rsid w:val="0067573F"/>
    <w:rsid w:val="00675C72"/>
    <w:rsid w:val="00676C13"/>
    <w:rsid w:val="00676C78"/>
    <w:rsid w:val="00680042"/>
    <w:rsid w:val="0068010B"/>
    <w:rsid w:val="00680A5D"/>
    <w:rsid w:val="00682CA7"/>
    <w:rsid w:val="006834FF"/>
    <w:rsid w:val="00684EE2"/>
    <w:rsid w:val="00686178"/>
    <w:rsid w:val="0068772A"/>
    <w:rsid w:val="0069118F"/>
    <w:rsid w:val="00692DB4"/>
    <w:rsid w:val="00694464"/>
    <w:rsid w:val="00694EE4"/>
    <w:rsid w:val="006A0365"/>
    <w:rsid w:val="006A0590"/>
    <w:rsid w:val="006A0B1E"/>
    <w:rsid w:val="006A0CE5"/>
    <w:rsid w:val="006A1028"/>
    <w:rsid w:val="006A2329"/>
    <w:rsid w:val="006A250C"/>
    <w:rsid w:val="006A5CDE"/>
    <w:rsid w:val="006A6599"/>
    <w:rsid w:val="006A7784"/>
    <w:rsid w:val="006A7AC0"/>
    <w:rsid w:val="006B1E8E"/>
    <w:rsid w:val="006B24EC"/>
    <w:rsid w:val="006B2A7E"/>
    <w:rsid w:val="006B34A2"/>
    <w:rsid w:val="006B5150"/>
    <w:rsid w:val="006B58AA"/>
    <w:rsid w:val="006B6331"/>
    <w:rsid w:val="006B6429"/>
    <w:rsid w:val="006B658B"/>
    <w:rsid w:val="006C05B3"/>
    <w:rsid w:val="006C0700"/>
    <w:rsid w:val="006C359E"/>
    <w:rsid w:val="006C40D2"/>
    <w:rsid w:val="006C420A"/>
    <w:rsid w:val="006C6360"/>
    <w:rsid w:val="006C64F2"/>
    <w:rsid w:val="006C678B"/>
    <w:rsid w:val="006C69C6"/>
    <w:rsid w:val="006C7A4D"/>
    <w:rsid w:val="006C7E51"/>
    <w:rsid w:val="006D0879"/>
    <w:rsid w:val="006D1875"/>
    <w:rsid w:val="006D2741"/>
    <w:rsid w:val="006D3189"/>
    <w:rsid w:val="006D35E3"/>
    <w:rsid w:val="006D376C"/>
    <w:rsid w:val="006D41F1"/>
    <w:rsid w:val="006D44CD"/>
    <w:rsid w:val="006D467D"/>
    <w:rsid w:val="006D53B6"/>
    <w:rsid w:val="006D659E"/>
    <w:rsid w:val="006D6C1A"/>
    <w:rsid w:val="006D7C82"/>
    <w:rsid w:val="006E1FE4"/>
    <w:rsid w:val="006E21FD"/>
    <w:rsid w:val="006E2FBC"/>
    <w:rsid w:val="006E38BB"/>
    <w:rsid w:val="006E3F03"/>
    <w:rsid w:val="006E40F0"/>
    <w:rsid w:val="006E5343"/>
    <w:rsid w:val="006E6E0C"/>
    <w:rsid w:val="006E7710"/>
    <w:rsid w:val="006F0222"/>
    <w:rsid w:val="006F0743"/>
    <w:rsid w:val="006F0750"/>
    <w:rsid w:val="006F0A82"/>
    <w:rsid w:val="006F0C0C"/>
    <w:rsid w:val="006F29FF"/>
    <w:rsid w:val="006F2D58"/>
    <w:rsid w:val="006F4A41"/>
    <w:rsid w:val="006F5731"/>
    <w:rsid w:val="006F73FA"/>
    <w:rsid w:val="006F771F"/>
    <w:rsid w:val="00700609"/>
    <w:rsid w:val="00700A15"/>
    <w:rsid w:val="00700F6E"/>
    <w:rsid w:val="0070154B"/>
    <w:rsid w:val="00701BC9"/>
    <w:rsid w:val="007024F7"/>
    <w:rsid w:val="00702E78"/>
    <w:rsid w:val="00703CDF"/>
    <w:rsid w:val="007066CB"/>
    <w:rsid w:val="00706AF9"/>
    <w:rsid w:val="00711754"/>
    <w:rsid w:val="0071277D"/>
    <w:rsid w:val="007131DB"/>
    <w:rsid w:val="007136A4"/>
    <w:rsid w:val="00714B7F"/>
    <w:rsid w:val="0071547A"/>
    <w:rsid w:val="007179F0"/>
    <w:rsid w:val="00720529"/>
    <w:rsid w:val="00720ACE"/>
    <w:rsid w:val="00722258"/>
    <w:rsid w:val="007225FB"/>
    <w:rsid w:val="00722FE5"/>
    <w:rsid w:val="007248A5"/>
    <w:rsid w:val="007248C5"/>
    <w:rsid w:val="00725971"/>
    <w:rsid w:val="00725C96"/>
    <w:rsid w:val="007266C1"/>
    <w:rsid w:val="0073067E"/>
    <w:rsid w:val="00731DBD"/>
    <w:rsid w:val="007323A5"/>
    <w:rsid w:val="007327A7"/>
    <w:rsid w:val="0073287C"/>
    <w:rsid w:val="00732E46"/>
    <w:rsid w:val="007346EA"/>
    <w:rsid w:val="007351B2"/>
    <w:rsid w:val="00735983"/>
    <w:rsid w:val="00735AE9"/>
    <w:rsid w:val="00736568"/>
    <w:rsid w:val="00737607"/>
    <w:rsid w:val="00740162"/>
    <w:rsid w:val="007405A4"/>
    <w:rsid w:val="007411A0"/>
    <w:rsid w:val="00741F4A"/>
    <w:rsid w:val="00743324"/>
    <w:rsid w:val="00743993"/>
    <w:rsid w:val="00743DB8"/>
    <w:rsid w:val="00744567"/>
    <w:rsid w:val="007447C5"/>
    <w:rsid w:val="00744CBA"/>
    <w:rsid w:val="00744D29"/>
    <w:rsid w:val="0074598B"/>
    <w:rsid w:val="00745B9F"/>
    <w:rsid w:val="00745DFF"/>
    <w:rsid w:val="00747529"/>
    <w:rsid w:val="007507FB"/>
    <w:rsid w:val="0075096A"/>
    <w:rsid w:val="00750B0D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45C7"/>
    <w:rsid w:val="00764AA7"/>
    <w:rsid w:val="007651A9"/>
    <w:rsid w:val="00765705"/>
    <w:rsid w:val="00765D70"/>
    <w:rsid w:val="0076718B"/>
    <w:rsid w:val="00767631"/>
    <w:rsid w:val="00767806"/>
    <w:rsid w:val="00771312"/>
    <w:rsid w:val="00773623"/>
    <w:rsid w:val="00774037"/>
    <w:rsid w:val="00775287"/>
    <w:rsid w:val="007753BD"/>
    <w:rsid w:val="007756D3"/>
    <w:rsid w:val="00776DC8"/>
    <w:rsid w:val="0077700B"/>
    <w:rsid w:val="0077711B"/>
    <w:rsid w:val="0077774B"/>
    <w:rsid w:val="00780C29"/>
    <w:rsid w:val="00780DE7"/>
    <w:rsid w:val="007810FD"/>
    <w:rsid w:val="00781AC0"/>
    <w:rsid w:val="00782555"/>
    <w:rsid w:val="007826EC"/>
    <w:rsid w:val="007827F8"/>
    <w:rsid w:val="00785BA4"/>
    <w:rsid w:val="00786D85"/>
    <w:rsid w:val="00786EB3"/>
    <w:rsid w:val="00787ABD"/>
    <w:rsid w:val="00787BB7"/>
    <w:rsid w:val="007904EF"/>
    <w:rsid w:val="0079135B"/>
    <w:rsid w:val="007918D6"/>
    <w:rsid w:val="00792A7B"/>
    <w:rsid w:val="0079418A"/>
    <w:rsid w:val="007954F9"/>
    <w:rsid w:val="00795CE0"/>
    <w:rsid w:val="00797526"/>
    <w:rsid w:val="007A0888"/>
    <w:rsid w:val="007A0E33"/>
    <w:rsid w:val="007A14F0"/>
    <w:rsid w:val="007A2235"/>
    <w:rsid w:val="007A2E2B"/>
    <w:rsid w:val="007A3693"/>
    <w:rsid w:val="007A3A59"/>
    <w:rsid w:val="007A3BC8"/>
    <w:rsid w:val="007A4C2D"/>
    <w:rsid w:val="007A4D28"/>
    <w:rsid w:val="007A5085"/>
    <w:rsid w:val="007A59CE"/>
    <w:rsid w:val="007A5B20"/>
    <w:rsid w:val="007A6EE0"/>
    <w:rsid w:val="007B0193"/>
    <w:rsid w:val="007B0207"/>
    <w:rsid w:val="007B0979"/>
    <w:rsid w:val="007B113F"/>
    <w:rsid w:val="007B1AD3"/>
    <w:rsid w:val="007B1B80"/>
    <w:rsid w:val="007B39C9"/>
    <w:rsid w:val="007B3B12"/>
    <w:rsid w:val="007B536B"/>
    <w:rsid w:val="007B53B2"/>
    <w:rsid w:val="007B578E"/>
    <w:rsid w:val="007B5B27"/>
    <w:rsid w:val="007B5F1D"/>
    <w:rsid w:val="007B64CF"/>
    <w:rsid w:val="007B6DC4"/>
    <w:rsid w:val="007C2D39"/>
    <w:rsid w:val="007C3FB3"/>
    <w:rsid w:val="007C473C"/>
    <w:rsid w:val="007C4892"/>
    <w:rsid w:val="007C4C6F"/>
    <w:rsid w:val="007C5C57"/>
    <w:rsid w:val="007C628E"/>
    <w:rsid w:val="007C7023"/>
    <w:rsid w:val="007C757A"/>
    <w:rsid w:val="007C7A97"/>
    <w:rsid w:val="007C7B50"/>
    <w:rsid w:val="007C7B5B"/>
    <w:rsid w:val="007D0045"/>
    <w:rsid w:val="007D0118"/>
    <w:rsid w:val="007D09D7"/>
    <w:rsid w:val="007D1EA2"/>
    <w:rsid w:val="007D2093"/>
    <w:rsid w:val="007D2DCB"/>
    <w:rsid w:val="007D3E98"/>
    <w:rsid w:val="007D4008"/>
    <w:rsid w:val="007D4AF0"/>
    <w:rsid w:val="007D4BAE"/>
    <w:rsid w:val="007D4F68"/>
    <w:rsid w:val="007D7BF4"/>
    <w:rsid w:val="007E0719"/>
    <w:rsid w:val="007E1005"/>
    <w:rsid w:val="007E1F64"/>
    <w:rsid w:val="007E2BD4"/>
    <w:rsid w:val="007E324C"/>
    <w:rsid w:val="007E4253"/>
    <w:rsid w:val="007E58A6"/>
    <w:rsid w:val="007E5A86"/>
    <w:rsid w:val="007E6307"/>
    <w:rsid w:val="007E6A3F"/>
    <w:rsid w:val="007F0163"/>
    <w:rsid w:val="007F1201"/>
    <w:rsid w:val="007F21E6"/>
    <w:rsid w:val="007F2ED5"/>
    <w:rsid w:val="007F2FCE"/>
    <w:rsid w:val="007F4226"/>
    <w:rsid w:val="007F4818"/>
    <w:rsid w:val="007F53DE"/>
    <w:rsid w:val="007F5732"/>
    <w:rsid w:val="007F68D1"/>
    <w:rsid w:val="00801041"/>
    <w:rsid w:val="008011FC"/>
    <w:rsid w:val="008018C1"/>
    <w:rsid w:val="00802238"/>
    <w:rsid w:val="00802C79"/>
    <w:rsid w:val="008039B2"/>
    <w:rsid w:val="008055F3"/>
    <w:rsid w:val="00805C70"/>
    <w:rsid w:val="00806630"/>
    <w:rsid w:val="00806693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094"/>
    <w:rsid w:val="0082185F"/>
    <w:rsid w:val="0082208A"/>
    <w:rsid w:val="00822325"/>
    <w:rsid w:val="00822395"/>
    <w:rsid w:val="00824322"/>
    <w:rsid w:val="00824683"/>
    <w:rsid w:val="00824BC9"/>
    <w:rsid w:val="00824F4C"/>
    <w:rsid w:val="00825D05"/>
    <w:rsid w:val="00825DB8"/>
    <w:rsid w:val="008261C3"/>
    <w:rsid w:val="00826F52"/>
    <w:rsid w:val="00831F94"/>
    <w:rsid w:val="0083201D"/>
    <w:rsid w:val="00835486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47A6A"/>
    <w:rsid w:val="00851382"/>
    <w:rsid w:val="008515E7"/>
    <w:rsid w:val="00851A5A"/>
    <w:rsid w:val="008523D4"/>
    <w:rsid w:val="0085275D"/>
    <w:rsid w:val="008540A7"/>
    <w:rsid w:val="00854A94"/>
    <w:rsid w:val="00856DD3"/>
    <w:rsid w:val="00856E20"/>
    <w:rsid w:val="00860137"/>
    <w:rsid w:val="00860200"/>
    <w:rsid w:val="00860958"/>
    <w:rsid w:val="00860E02"/>
    <w:rsid w:val="008617C4"/>
    <w:rsid w:val="008617FA"/>
    <w:rsid w:val="00861877"/>
    <w:rsid w:val="00861C1E"/>
    <w:rsid w:val="00862E38"/>
    <w:rsid w:val="00862EA1"/>
    <w:rsid w:val="00863451"/>
    <w:rsid w:val="008644BB"/>
    <w:rsid w:val="0086786F"/>
    <w:rsid w:val="00867DF0"/>
    <w:rsid w:val="00871289"/>
    <w:rsid w:val="008713F2"/>
    <w:rsid w:val="008717B9"/>
    <w:rsid w:val="00872D42"/>
    <w:rsid w:val="0087307B"/>
    <w:rsid w:val="00873C10"/>
    <w:rsid w:val="00874082"/>
    <w:rsid w:val="008749CF"/>
    <w:rsid w:val="008765E2"/>
    <w:rsid w:val="00880682"/>
    <w:rsid w:val="00880A38"/>
    <w:rsid w:val="0088278C"/>
    <w:rsid w:val="008833AB"/>
    <w:rsid w:val="00884569"/>
    <w:rsid w:val="0088459A"/>
    <w:rsid w:val="00884603"/>
    <w:rsid w:val="00885F9F"/>
    <w:rsid w:val="00886156"/>
    <w:rsid w:val="008863CD"/>
    <w:rsid w:val="0088667E"/>
    <w:rsid w:val="008866CD"/>
    <w:rsid w:val="00886A19"/>
    <w:rsid w:val="00887256"/>
    <w:rsid w:val="008908AC"/>
    <w:rsid w:val="008908BE"/>
    <w:rsid w:val="00890C0A"/>
    <w:rsid w:val="00892C1E"/>
    <w:rsid w:val="00892ECC"/>
    <w:rsid w:val="00892FE9"/>
    <w:rsid w:val="00893638"/>
    <w:rsid w:val="00893A49"/>
    <w:rsid w:val="00893B77"/>
    <w:rsid w:val="00893F79"/>
    <w:rsid w:val="008952E5"/>
    <w:rsid w:val="00896EDE"/>
    <w:rsid w:val="00897CC7"/>
    <w:rsid w:val="008A15F3"/>
    <w:rsid w:val="008A35EC"/>
    <w:rsid w:val="008A3F9B"/>
    <w:rsid w:val="008A4FBE"/>
    <w:rsid w:val="008A6151"/>
    <w:rsid w:val="008A62EC"/>
    <w:rsid w:val="008A6520"/>
    <w:rsid w:val="008A7512"/>
    <w:rsid w:val="008B02D1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3950"/>
    <w:rsid w:val="008B4119"/>
    <w:rsid w:val="008B4C57"/>
    <w:rsid w:val="008B5452"/>
    <w:rsid w:val="008B7F67"/>
    <w:rsid w:val="008C1A1B"/>
    <w:rsid w:val="008C278C"/>
    <w:rsid w:val="008C2DD0"/>
    <w:rsid w:val="008C3B24"/>
    <w:rsid w:val="008C4001"/>
    <w:rsid w:val="008C467D"/>
    <w:rsid w:val="008C5F4F"/>
    <w:rsid w:val="008C64F8"/>
    <w:rsid w:val="008C700A"/>
    <w:rsid w:val="008D255C"/>
    <w:rsid w:val="008D36E5"/>
    <w:rsid w:val="008D3B43"/>
    <w:rsid w:val="008D3E2E"/>
    <w:rsid w:val="008D4C64"/>
    <w:rsid w:val="008D4D6B"/>
    <w:rsid w:val="008D624C"/>
    <w:rsid w:val="008D6322"/>
    <w:rsid w:val="008D6824"/>
    <w:rsid w:val="008D6AC5"/>
    <w:rsid w:val="008E1761"/>
    <w:rsid w:val="008E1C34"/>
    <w:rsid w:val="008E23E1"/>
    <w:rsid w:val="008E2BAC"/>
    <w:rsid w:val="008E344F"/>
    <w:rsid w:val="008E3C8A"/>
    <w:rsid w:val="008E4032"/>
    <w:rsid w:val="008E501B"/>
    <w:rsid w:val="008E5249"/>
    <w:rsid w:val="008E6120"/>
    <w:rsid w:val="008E68A5"/>
    <w:rsid w:val="008E7F43"/>
    <w:rsid w:val="008F1E36"/>
    <w:rsid w:val="008F1E3B"/>
    <w:rsid w:val="008F24CA"/>
    <w:rsid w:val="008F3343"/>
    <w:rsid w:val="008F45E7"/>
    <w:rsid w:val="008F4AE9"/>
    <w:rsid w:val="008F5C75"/>
    <w:rsid w:val="008F6239"/>
    <w:rsid w:val="009009F4"/>
    <w:rsid w:val="00900ACB"/>
    <w:rsid w:val="00901088"/>
    <w:rsid w:val="00901D02"/>
    <w:rsid w:val="0090304D"/>
    <w:rsid w:val="009039F2"/>
    <w:rsid w:val="0090424A"/>
    <w:rsid w:val="009048DD"/>
    <w:rsid w:val="00905913"/>
    <w:rsid w:val="00906109"/>
    <w:rsid w:val="00911181"/>
    <w:rsid w:val="00911907"/>
    <w:rsid w:val="00911B16"/>
    <w:rsid w:val="00912616"/>
    <w:rsid w:val="009152E0"/>
    <w:rsid w:val="009155E8"/>
    <w:rsid w:val="009159E1"/>
    <w:rsid w:val="00917046"/>
    <w:rsid w:val="00917719"/>
    <w:rsid w:val="009204B2"/>
    <w:rsid w:val="00920812"/>
    <w:rsid w:val="00925A1E"/>
    <w:rsid w:val="00927939"/>
    <w:rsid w:val="009308DB"/>
    <w:rsid w:val="00930968"/>
    <w:rsid w:val="00930A81"/>
    <w:rsid w:val="009314D2"/>
    <w:rsid w:val="00932A5E"/>
    <w:rsid w:val="00932DDC"/>
    <w:rsid w:val="00933B8D"/>
    <w:rsid w:val="00935A4D"/>
    <w:rsid w:val="009367C9"/>
    <w:rsid w:val="00937DCE"/>
    <w:rsid w:val="009414EF"/>
    <w:rsid w:val="00941E81"/>
    <w:rsid w:val="0094263B"/>
    <w:rsid w:val="009430F1"/>
    <w:rsid w:val="0094337F"/>
    <w:rsid w:val="0094344F"/>
    <w:rsid w:val="009435B1"/>
    <w:rsid w:val="00944973"/>
    <w:rsid w:val="00944DDA"/>
    <w:rsid w:val="009468BA"/>
    <w:rsid w:val="00946AA8"/>
    <w:rsid w:val="00946FA4"/>
    <w:rsid w:val="009507D9"/>
    <w:rsid w:val="0095137F"/>
    <w:rsid w:val="0095197C"/>
    <w:rsid w:val="00953527"/>
    <w:rsid w:val="00953C52"/>
    <w:rsid w:val="0095416D"/>
    <w:rsid w:val="0095683D"/>
    <w:rsid w:val="00960FE0"/>
    <w:rsid w:val="00961DC0"/>
    <w:rsid w:val="009625EC"/>
    <w:rsid w:val="009649AB"/>
    <w:rsid w:val="009649F4"/>
    <w:rsid w:val="00965DC3"/>
    <w:rsid w:val="00967532"/>
    <w:rsid w:val="0097031E"/>
    <w:rsid w:val="009705A9"/>
    <w:rsid w:val="00970A3F"/>
    <w:rsid w:val="00971102"/>
    <w:rsid w:val="0097126A"/>
    <w:rsid w:val="00971292"/>
    <w:rsid w:val="00971598"/>
    <w:rsid w:val="00971B77"/>
    <w:rsid w:val="009727C1"/>
    <w:rsid w:val="009733FB"/>
    <w:rsid w:val="0097348F"/>
    <w:rsid w:val="00973C0A"/>
    <w:rsid w:val="00974C29"/>
    <w:rsid w:val="00974F16"/>
    <w:rsid w:val="00975823"/>
    <w:rsid w:val="00976D12"/>
    <w:rsid w:val="00981F16"/>
    <w:rsid w:val="00982508"/>
    <w:rsid w:val="009825B7"/>
    <w:rsid w:val="00983211"/>
    <w:rsid w:val="00983905"/>
    <w:rsid w:val="00983B31"/>
    <w:rsid w:val="009840A3"/>
    <w:rsid w:val="00984640"/>
    <w:rsid w:val="00984D60"/>
    <w:rsid w:val="00985FEB"/>
    <w:rsid w:val="00986D1A"/>
    <w:rsid w:val="00987003"/>
    <w:rsid w:val="009878EA"/>
    <w:rsid w:val="00987EEA"/>
    <w:rsid w:val="00990129"/>
    <w:rsid w:val="0099047A"/>
    <w:rsid w:val="00991550"/>
    <w:rsid w:val="0099270A"/>
    <w:rsid w:val="00993979"/>
    <w:rsid w:val="00993A04"/>
    <w:rsid w:val="00994784"/>
    <w:rsid w:val="009949F4"/>
    <w:rsid w:val="00994B7A"/>
    <w:rsid w:val="00995343"/>
    <w:rsid w:val="00995889"/>
    <w:rsid w:val="00996124"/>
    <w:rsid w:val="009969FD"/>
    <w:rsid w:val="00997200"/>
    <w:rsid w:val="009973A0"/>
    <w:rsid w:val="00997784"/>
    <w:rsid w:val="009A1703"/>
    <w:rsid w:val="009A2028"/>
    <w:rsid w:val="009A2D5A"/>
    <w:rsid w:val="009A473D"/>
    <w:rsid w:val="009A488D"/>
    <w:rsid w:val="009A6515"/>
    <w:rsid w:val="009A69FD"/>
    <w:rsid w:val="009A734B"/>
    <w:rsid w:val="009A7762"/>
    <w:rsid w:val="009B14AB"/>
    <w:rsid w:val="009B2DA5"/>
    <w:rsid w:val="009B38C9"/>
    <w:rsid w:val="009B4DDB"/>
    <w:rsid w:val="009B4E77"/>
    <w:rsid w:val="009B7C36"/>
    <w:rsid w:val="009C0F0D"/>
    <w:rsid w:val="009C10B9"/>
    <w:rsid w:val="009C40DF"/>
    <w:rsid w:val="009C4C45"/>
    <w:rsid w:val="009C6B6A"/>
    <w:rsid w:val="009C70A1"/>
    <w:rsid w:val="009C7FB9"/>
    <w:rsid w:val="009D0402"/>
    <w:rsid w:val="009D12AE"/>
    <w:rsid w:val="009D24B2"/>
    <w:rsid w:val="009D28A7"/>
    <w:rsid w:val="009D3BAE"/>
    <w:rsid w:val="009D4582"/>
    <w:rsid w:val="009D540D"/>
    <w:rsid w:val="009D697F"/>
    <w:rsid w:val="009D751D"/>
    <w:rsid w:val="009E06F7"/>
    <w:rsid w:val="009E0C3D"/>
    <w:rsid w:val="009E0D13"/>
    <w:rsid w:val="009E0FC4"/>
    <w:rsid w:val="009E1114"/>
    <w:rsid w:val="009E1CCD"/>
    <w:rsid w:val="009E3016"/>
    <w:rsid w:val="009E3806"/>
    <w:rsid w:val="009E3D0A"/>
    <w:rsid w:val="009E3DA5"/>
    <w:rsid w:val="009E408C"/>
    <w:rsid w:val="009E40B5"/>
    <w:rsid w:val="009E4372"/>
    <w:rsid w:val="009E4748"/>
    <w:rsid w:val="009E609B"/>
    <w:rsid w:val="009E6C95"/>
    <w:rsid w:val="009E7575"/>
    <w:rsid w:val="009E7CB0"/>
    <w:rsid w:val="009F05AA"/>
    <w:rsid w:val="009F0922"/>
    <w:rsid w:val="009F0C3E"/>
    <w:rsid w:val="009F1355"/>
    <w:rsid w:val="009F4C2D"/>
    <w:rsid w:val="009F5C4B"/>
    <w:rsid w:val="00A02ABF"/>
    <w:rsid w:val="00A0456E"/>
    <w:rsid w:val="00A058C5"/>
    <w:rsid w:val="00A05B21"/>
    <w:rsid w:val="00A06577"/>
    <w:rsid w:val="00A06DC8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620D"/>
    <w:rsid w:val="00A179FA"/>
    <w:rsid w:val="00A20A7F"/>
    <w:rsid w:val="00A20E28"/>
    <w:rsid w:val="00A22B79"/>
    <w:rsid w:val="00A23445"/>
    <w:rsid w:val="00A23521"/>
    <w:rsid w:val="00A24374"/>
    <w:rsid w:val="00A24529"/>
    <w:rsid w:val="00A24853"/>
    <w:rsid w:val="00A25D90"/>
    <w:rsid w:val="00A319C8"/>
    <w:rsid w:val="00A31A62"/>
    <w:rsid w:val="00A35413"/>
    <w:rsid w:val="00A372B9"/>
    <w:rsid w:val="00A373E9"/>
    <w:rsid w:val="00A375E3"/>
    <w:rsid w:val="00A4018B"/>
    <w:rsid w:val="00A4034A"/>
    <w:rsid w:val="00A41EAA"/>
    <w:rsid w:val="00A425FB"/>
    <w:rsid w:val="00A43F30"/>
    <w:rsid w:val="00A43F42"/>
    <w:rsid w:val="00A44681"/>
    <w:rsid w:val="00A44982"/>
    <w:rsid w:val="00A45DFB"/>
    <w:rsid w:val="00A46750"/>
    <w:rsid w:val="00A47F97"/>
    <w:rsid w:val="00A5053E"/>
    <w:rsid w:val="00A505D7"/>
    <w:rsid w:val="00A507F4"/>
    <w:rsid w:val="00A5100D"/>
    <w:rsid w:val="00A51C98"/>
    <w:rsid w:val="00A5214D"/>
    <w:rsid w:val="00A521CF"/>
    <w:rsid w:val="00A5308B"/>
    <w:rsid w:val="00A533ED"/>
    <w:rsid w:val="00A53A68"/>
    <w:rsid w:val="00A54541"/>
    <w:rsid w:val="00A55717"/>
    <w:rsid w:val="00A55D7C"/>
    <w:rsid w:val="00A56082"/>
    <w:rsid w:val="00A57026"/>
    <w:rsid w:val="00A574F8"/>
    <w:rsid w:val="00A578DD"/>
    <w:rsid w:val="00A57B8F"/>
    <w:rsid w:val="00A60F77"/>
    <w:rsid w:val="00A62914"/>
    <w:rsid w:val="00A6385E"/>
    <w:rsid w:val="00A655EE"/>
    <w:rsid w:val="00A65778"/>
    <w:rsid w:val="00A657A2"/>
    <w:rsid w:val="00A65B84"/>
    <w:rsid w:val="00A669AD"/>
    <w:rsid w:val="00A66BB6"/>
    <w:rsid w:val="00A670BA"/>
    <w:rsid w:val="00A676FE"/>
    <w:rsid w:val="00A70CE2"/>
    <w:rsid w:val="00A710DD"/>
    <w:rsid w:val="00A71E09"/>
    <w:rsid w:val="00A733E5"/>
    <w:rsid w:val="00A73BF9"/>
    <w:rsid w:val="00A74260"/>
    <w:rsid w:val="00A743F9"/>
    <w:rsid w:val="00A749EA"/>
    <w:rsid w:val="00A74FB8"/>
    <w:rsid w:val="00A75942"/>
    <w:rsid w:val="00A75949"/>
    <w:rsid w:val="00A75AB8"/>
    <w:rsid w:val="00A7609B"/>
    <w:rsid w:val="00A76201"/>
    <w:rsid w:val="00A80491"/>
    <w:rsid w:val="00A8179C"/>
    <w:rsid w:val="00A82DEB"/>
    <w:rsid w:val="00A83974"/>
    <w:rsid w:val="00A83DBC"/>
    <w:rsid w:val="00A8540D"/>
    <w:rsid w:val="00A85464"/>
    <w:rsid w:val="00A872E3"/>
    <w:rsid w:val="00A875C8"/>
    <w:rsid w:val="00A906D8"/>
    <w:rsid w:val="00A9150E"/>
    <w:rsid w:val="00A91532"/>
    <w:rsid w:val="00A9353E"/>
    <w:rsid w:val="00A9399E"/>
    <w:rsid w:val="00A9408D"/>
    <w:rsid w:val="00A94842"/>
    <w:rsid w:val="00A950DB"/>
    <w:rsid w:val="00A9530A"/>
    <w:rsid w:val="00A960C7"/>
    <w:rsid w:val="00A96544"/>
    <w:rsid w:val="00A967FB"/>
    <w:rsid w:val="00A9756E"/>
    <w:rsid w:val="00AA084E"/>
    <w:rsid w:val="00AA18E8"/>
    <w:rsid w:val="00AA1C8B"/>
    <w:rsid w:val="00AA1D88"/>
    <w:rsid w:val="00AA289C"/>
    <w:rsid w:val="00AA2E03"/>
    <w:rsid w:val="00AA350D"/>
    <w:rsid w:val="00AA3821"/>
    <w:rsid w:val="00AA54D9"/>
    <w:rsid w:val="00AA5A3B"/>
    <w:rsid w:val="00AA5E18"/>
    <w:rsid w:val="00AA6A81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0C7B"/>
    <w:rsid w:val="00AB11AD"/>
    <w:rsid w:val="00AB1857"/>
    <w:rsid w:val="00AB1871"/>
    <w:rsid w:val="00AB1B34"/>
    <w:rsid w:val="00AB36B6"/>
    <w:rsid w:val="00AB389D"/>
    <w:rsid w:val="00AB49D4"/>
    <w:rsid w:val="00AB4F16"/>
    <w:rsid w:val="00AB5144"/>
    <w:rsid w:val="00AB6D63"/>
    <w:rsid w:val="00AC05C7"/>
    <w:rsid w:val="00AC0CB8"/>
    <w:rsid w:val="00AC12BC"/>
    <w:rsid w:val="00AC1537"/>
    <w:rsid w:val="00AC456F"/>
    <w:rsid w:val="00AC6413"/>
    <w:rsid w:val="00AC667A"/>
    <w:rsid w:val="00AC674C"/>
    <w:rsid w:val="00AC6A53"/>
    <w:rsid w:val="00AC6F85"/>
    <w:rsid w:val="00AC75B4"/>
    <w:rsid w:val="00AC78C6"/>
    <w:rsid w:val="00AC7CC3"/>
    <w:rsid w:val="00AD063F"/>
    <w:rsid w:val="00AD2644"/>
    <w:rsid w:val="00AD3BF5"/>
    <w:rsid w:val="00AD3CC3"/>
    <w:rsid w:val="00AD4446"/>
    <w:rsid w:val="00AD449A"/>
    <w:rsid w:val="00AD44A9"/>
    <w:rsid w:val="00AD6F52"/>
    <w:rsid w:val="00AD7BD5"/>
    <w:rsid w:val="00AE0660"/>
    <w:rsid w:val="00AE0D86"/>
    <w:rsid w:val="00AE0DDF"/>
    <w:rsid w:val="00AE2A0F"/>
    <w:rsid w:val="00AE48FD"/>
    <w:rsid w:val="00AE4C41"/>
    <w:rsid w:val="00AE5E99"/>
    <w:rsid w:val="00AE6294"/>
    <w:rsid w:val="00AE7DDB"/>
    <w:rsid w:val="00AF0699"/>
    <w:rsid w:val="00AF0779"/>
    <w:rsid w:val="00AF09C2"/>
    <w:rsid w:val="00AF2D0B"/>
    <w:rsid w:val="00AF2DF0"/>
    <w:rsid w:val="00AF30CB"/>
    <w:rsid w:val="00AF3485"/>
    <w:rsid w:val="00AF39C6"/>
    <w:rsid w:val="00AF471B"/>
    <w:rsid w:val="00AF6565"/>
    <w:rsid w:val="00AF7A81"/>
    <w:rsid w:val="00B00222"/>
    <w:rsid w:val="00B00C46"/>
    <w:rsid w:val="00B026BE"/>
    <w:rsid w:val="00B02BDE"/>
    <w:rsid w:val="00B02CCA"/>
    <w:rsid w:val="00B04418"/>
    <w:rsid w:val="00B052D2"/>
    <w:rsid w:val="00B060EA"/>
    <w:rsid w:val="00B068EA"/>
    <w:rsid w:val="00B07895"/>
    <w:rsid w:val="00B07CE3"/>
    <w:rsid w:val="00B07CFB"/>
    <w:rsid w:val="00B100B3"/>
    <w:rsid w:val="00B100EE"/>
    <w:rsid w:val="00B10BE3"/>
    <w:rsid w:val="00B11407"/>
    <w:rsid w:val="00B122FF"/>
    <w:rsid w:val="00B13EF2"/>
    <w:rsid w:val="00B1511D"/>
    <w:rsid w:val="00B15998"/>
    <w:rsid w:val="00B160CE"/>
    <w:rsid w:val="00B2098D"/>
    <w:rsid w:val="00B210FF"/>
    <w:rsid w:val="00B22FAA"/>
    <w:rsid w:val="00B24C39"/>
    <w:rsid w:val="00B252DB"/>
    <w:rsid w:val="00B2552A"/>
    <w:rsid w:val="00B26A3F"/>
    <w:rsid w:val="00B26DF2"/>
    <w:rsid w:val="00B26F6D"/>
    <w:rsid w:val="00B27431"/>
    <w:rsid w:val="00B274C8"/>
    <w:rsid w:val="00B27619"/>
    <w:rsid w:val="00B30A89"/>
    <w:rsid w:val="00B323A8"/>
    <w:rsid w:val="00B32995"/>
    <w:rsid w:val="00B34A8C"/>
    <w:rsid w:val="00B351E0"/>
    <w:rsid w:val="00B351FB"/>
    <w:rsid w:val="00B37D75"/>
    <w:rsid w:val="00B37DB3"/>
    <w:rsid w:val="00B4053B"/>
    <w:rsid w:val="00B42036"/>
    <w:rsid w:val="00B42296"/>
    <w:rsid w:val="00B42D51"/>
    <w:rsid w:val="00B44CE8"/>
    <w:rsid w:val="00B44EAC"/>
    <w:rsid w:val="00B44F86"/>
    <w:rsid w:val="00B45779"/>
    <w:rsid w:val="00B4750A"/>
    <w:rsid w:val="00B47D74"/>
    <w:rsid w:val="00B51043"/>
    <w:rsid w:val="00B510E1"/>
    <w:rsid w:val="00B517DC"/>
    <w:rsid w:val="00B51CB3"/>
    <w:rsid w:val="00B52226"/>
    <w:rsid w:val="00B53E47"/>
    <w:rsid w:val="00B53EBA"/>
    <w:rsid w:val="00B53FCA"/>
    <w:rsid w:val="00B56027"/>
    <w:rsid w:val="00B56739"/>
    <w:rsid w:val="00B609E2"/>
    <w:rsid w:val="00B60A89"/>
    <w:rsid w:val="00B60E22"/>
    <w:rsid w:val="00B61345"/>
    <w:rsid w:val="00B637C3"/>
    <w:rsid w:val="00B64231"/>
    <w:rsid w:val="00B65B28"/>
    <w:rsid w:val="00B66109"/>
    <w:rsid w:val="00B66418"/>
    <w:rsid w:val="00B672E2"/>
    <w:rsid w:val="00B67E09"/>
    <w:rsid w:val="00B719AE"/>
    <w:rsid w:val="00B72048"/>
    <w:rsid w:val="00B72600"/>
    <w:rsid w:val="00B7312E"/>
    <w:rsid w:val="00B73EEA"/>
    <w:rsid w:val="00B74E55"/>
    <w:rsid w:val="00B755BD"/>
    <w:rsid w:val="00B75DC8"/>
    <w:rsid w:val="00B76617"/>
    <w:rsid w:val="00B76FBE"/>
    <w:rsid w:val="00B81312"/>
    <w:rsid w:val="00B8137D"/>
    <w:rsid w:val="00B85590"/>
    <w:rsid w:val="00B86A6F"/>
    <w:rsid w:val="00B8764C"/>
    <w:rsid w:val="00B87AEB"/>
    <w:rsid w:val="00B919DC"/>
    <w:rsid w:val="00B91B56"/>
    <w:rsid w:val="00B92368"/>
    <w:rsid w:val="00B926E2"/>
    <w:rsid w:val="00B92C53"/>
    <w:rsid w:val="00B9342D"/>
    <w:rsid w:val="00B93E1B"/>
    <w:rsid w:val="00B94A0F"/>
    <w:rsid w:val="00B94B9F"/>
    <w:rsid w:val="00B94BAA"/>
    <w:rsid w:val="00B96CAA"/>
    <w:rsid w:val="00B97BEA"/>
    <w:rsid w:val="00BA09FF"/>
    <w:rsid w:val="00BA0C12"/>
    <w:rsid w:val="00BA15D7"/>
    <w:rsid w:val="00BA1860"/>
    <w:rsid w:val="00BA2B07"/>
    <w:rsid w:val="00BA2BBE"/>
    <w:rsid w:val="00BA2F15"/>
    <w:rsid w:val="00BA3202"/>
    <w:rsid w:val="00BA45FC"/>
    <w:rsid w:val="00BA5D9A"/>
    <w:rsid w:val="00BA7033"/>
    <w:rsid w:val="00BA7210"/>
    <w:rsid w:val="00BA7ABB"/>
    <w:rsid w:val="00BB030A"/>
    <w:rsid w:val="00BB1A8F"/>
    <w:rsid w:val="00BB33DD"/>
    <w:rsid w:val="00BB5326"/>
    <w:rsid w:val="00BB5FF2"/>
    <w:rsid w:val="00BB6BC7"/>
    <w:rsid w:val="00BB7906"/>
    <w:rsid w:val="00BC016F"/>
    <w:rsid w:val="00BC090D"/>
    <w:rsid w:val="00BC26A3"/>
    <w:rsid w:val="00BC2FA9"/>
    <w:rsid w:val="00BC508E"/>
    <w:rsid w:val="00BC58F0"/>
    <w:rsid w:val="00BC5E1C"/>
    <w:rsid w:val="00BC5F60"/>
    <w:rsid w:val="00BC6164"/>
    <w:rsid w:val="00BC69E9"/>
    <w:rsid w:val="00BC78B4"/>
    <w:rsid w:val="00BC7960"/>
    <w:rsid w:val="00BD082A"/>
    <w:rsid w:val="00BD0AFC"/>
    <w:rsid w:val="00BD2E2C"/>
    <w:rsid w:val="00BD3274"/>
    <w:rsid w:val="00BD3429"/>
    <w:rsid w:val="00BD3910"/>
    <w:rsid w:val="00BD4890"/>
    <w:rsid w:val="00BD52C4"/>
    <w:rsid w:val="00BD631F"/>
    <w:rsid w:val="00BD649C"/>
    <w:rsid w:val="00BD67D2"/>
    <w:rsid w:val="00BD74A0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4BB3"/>
    <w:rsid w:val="00BE5F96"/>
    <w:rsid w:val="00BE7334"/>
    <w:rsid w:val="00BF119C"/>
    <w:rsid w:val="00BF120F"/>
    <w:rsid w:val="00BF244B"/>
    <w:rsid w:val="00BF24C3"/>
    <w:rsid w:val="00BF36D8"/>
    <w:rsid w:val="00BF62F7"/>
    <w:rsid w:val="00BF64C0"/>
    <w:rsid w:val="00BF6707"/>
    <w:rsid w:val="00BF67D1"/>
    <w:rsid w:val="00BF6DAA"/>
    <w:rsid w:val="00BF70D7"/>
    <w:rsid w:val="00BF70EB"/>
    <w:rsid w:val="00BF781D"/>
    <w:rsid w:val="00C00028"/>
    <w:rsid w:val="00C00C6B"/>
    <w:rsid w:val="00C00EFB"/>
    <w:rsid w:val="00C015BE"/>
    <w:rsid w:val="00C0586E"/>
    <w:rsid w:val="00C06F91"/>
    <w:rsid w:val="00C07239"/>
    <w:rsid w:val="00C113F2"/>
    <w:rsid w:val="00C117BD"/>
    <w:rsid w:val="00C11BAD"/>
    <w:rsid w:val="00C12F92"/>
    <w:rsid w:val="00C13F95"/>
    <w:rsid w:val="00C141CA"/>
    <w:rsid w:val="00C1436F"/>
    <w:rsid w:val="00C1549B"/>
    <w:rsid w:val="00C172D3"/>
    <w:rsid w:val="00C17FB4"/>
    <w:rsid w:val="00C2144E"/>
    <w:rsid w:val="00C224B1"/>
    <w:rsid w:val="00C2343C"/>
    <w:rsid w:val="00C263BC"/>
    <w:rsid w:val="00C27779"/>
    <w:rsid w:val="00C27C8A"/>
    <w:rsid w:val="00C27ED3"/>
    <w:rsid w:val="00C300EC"/>
    <w:rsid w:val="00C3181E"/>
    <w:rsid w:val="00C31B56"/>
    <w:rsid w:val="00C3324E"/>
    <w:rsid w:val="00C33F55"/>
    <w:rsid w:val="00C34BCE"/>
    <w:rsid w:val="00C355B7"/>
    <w:rsid w:val="00C357EC"/>
    <w:rsid w:val="00C371FB"/>
    <w:rsid w:val="00C37C16"/>
    <w:rsid w:val="00C403C6"/>
    <w:rsid w:val="00C40B03"/>
    <w:rsid w:val="00C40D48"/>
    <w:rsid w:val="00C41DC7"/>
    <w:rsid w:val="00C42B86"/>
    <w:rsid w:val="00C431C2"/>
    <w:rsid w:val="00C4397D"/>
    <w:rsid w:val="00C4488C"/>
    <w:rsid w:val="00C453C3"/>
    <w:rsid w:val="00C47811"/>
    <w:rsid w:val="00C500A5"/>
    <w:rsid w:val="00C501A5"/>
    <w:rsid w:val="00C50945"/>
    <w:rsid w:val="00C50DF3"/>
    <w:rsid w:val="00C51EF3"/>
    <w:rsid w:val="00C52847"/>
    <w:rsid w:val="00C5386B"/>
    <w:rsid w:val="00C5455F"/>
    <w:rsid w:val="00C545C1"/>
    <w:rsid w:val="00C54936"/>
    <w:rsid w:val="00C54D9D"/>
    <w:rsid w:val="00C55E91"/>
    <w:rsid w:val="00C57415"/>
    <w:rsid w:val="00C61015"/>
    <w:rsid w:val="00C640AA"/>
    <w:rsid w:val="00C64187"/>
    <w:rsid w:val="00C64391"/>
    <w:rsid w:val="00C64B1D"/>
    <w:rsid w:val="00C64B36"/>
    <w:rsid w:val="00C64D3B"/>
    <w:rsid w:val="00C66625"/>
    <w:rsid w:val="00C667E2"/>
    <w:rsid w:val="00C66EF8"/>
    <w:rsid w:val="00C6781F"/>
    <w:rsid w:val="00C71823"/>
    <w:rsid w:val="00C72920"/>
    <w:rsid w:val="00C72C90"/>
    <w:rsid w:val="00C73E4D"/>
    <w:rsid w:val="00C74FF2"/>
    <w:rsid w:val="00C75039"/>
    <w:rsid w:val="00C754F3"/>
    <w:rsid w:val="00C75FDB"/>
    <w:rsid w:val="00C7670B"/>
    <w:rsid w:val="00C77730"/>
    <w:rsid w:val="00C805BF"/>
    <w:rsid w:val="00C80854"/>
    <w:rsid w:val="00C81882"/>
    <w:rsid w:val="00C825E0"/>
    <w:rsid w:val="00C82DBF"/>
    <w:rsid w:val="00C82E81"/>
    <w:rsid w:val="00C83AAD"/>
    <w:rsid w:val="00C845DD"/>
    <w:rsid w:val="00C85F01"/>
    <w:rsid w:val="00C861D7"/>
    <w:rsid w:val="00C919D1"/>
    <w:rsid w:val="00C93BF5"/>
    <w:rsid w:val="00C949BC"/>
    <w:rsid w:val="00C95C95"/>
    <w:rsid w:val="00C96AD6"/>
    <w:rsid w:val="00C9760B"/>
    <w:rsid w:val="00CA144A"/>
    <w:rsid w:val="00CA3E7C"/>
    <w:rsid w:val="00CA5F50"/>
    <w:rsid w:val="00CA7209"/>
    <w:rsid w:val="00CA7266"/>
    <w:rsid w:val="00CA7858"/>
    <w:rsid w:val="00CB27A6"/>
    <w:rsid w:val="00CB5C9F"/>
    <w:rsid w:val="00CB5FAC"/>
    <w:rsid w:val="00CB6154"/>
    <w:rsid w:val="00CB63EA"/>
    <w:rsid w:val="00CB6A6F"/>
    <w:rsid w:val="00CC0DD2"/>
    <w:rsid w:val="00CC163F"/>
    <w:rsid w:val="00CC2570"/>
    <w:rsid w:val="00CC352C"/>
    <w:rsid w:val="00CC403F"/>
    <w:rsid w:val="00CC4A9A"/>
    <w:rsid w:val="00CC734A"/>
    <w:rsid w:val="00CD0909"/>
    <w:rsid w:val="00CD0B92"/>
    <w:rsid w:val="00CD117F"/>
    <w:rsid w:val="00CD19D9"/>
    <w:rsid w:val="00CD1B9F"/>
    <w:rsid w:val="00CD1D40"/>
    <w:rsid w:val="00CD31EE"/>
    <w:rsid w:val="00CD401D"/>
    <w:rsid w:val="00CD762A"/>
    <w:rsid w:val="00CD7737"/>
    <w:rsid w:val="00CE03B3"/>
    <w:rsid w:val="00CE1260"/>
    <w:rsid w:val="00CE1F74"/>
    <w:rsid w:val="00CE297E"/>
    <w:rsid w:val="00CE2E03"/>
    <w:rsid w:val="00CE2E6A"/>
    <w:rsid w:val="00CE3028"/>
    <w:rsid w:val="00CE3534"/>
    <w:rsid w:val="00CE3FF3"/>
    <w:rsid w:val="00CE40A0"/>
    <w:rsid w:val="00CE48F4"/>
    <w:rsid w:val="00CE624C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2B69"/>
    <w:rsid w:val="00D03612"/>
    <w:rsid w:val="00D03A98"/>
    <w:rsid w:val="00D04214"/>
    <w:rsid w:val="00D04B15"/>
    <w:rsid w:val="00D05504"/>
    <w:rsid w:val="00D0668D"/>
    <w:rsid w:val="00D116A6"/>
    <w:rsid w:val="00D1369B"/>
    <w:rsid w:val="00D15588"/>
    <w:rsid w:val="00D1577C"/>
    <w:rsid w:val="00D16950"/>
    <w:rsid w:val="00D16E3D"/>
    <w:rsid w:val="00D16E4C"/>
    <w:rsid w:val="00D174AB"/>
    <w:rsid w:val="00D1781C"/>
    <w:rsid w:val="00D17F53"/>
    <w:rsid w:val="00D20379"/>
    <w:rsid w:val="00D20800"/>
    <w:rsid w:val="00D215A4"/>
    <w:rsid w:val="00D229C8"/>
    <w:rsid w:val="00D249D9"/>
    <w:rsid w:val="00D24C0C"/>
    <w:rsid w:val="00D27E90"/>
    <w:rsid w:val="00D307D7"/>
    <w:rsid w:val="00D3141F"/>
    <w:rsid w:val="00D339B9"/>
    <w:rsid w:val="00D360FB"/>
    <w:rsid w:val="00D3739B"/>
    <w:rsid w:val="00D376B6"/>
    <w:rsid w:val="00D40852"/>
    <w:rsid w:val="00D4134C"/>
    <w:rsid w:val="00D42681"/>
    <w:rsid w:val="00D42E10"/>
    <w:rsid w:val="00D44AD8"/>
    <w:rsid w:val="00D450A0"/>
    <w:rsid w:val="00D4745C"/>
    <w:rsid w:val="00D47C4D"/>
    <w:rsid w:val="00D507EF"/>
    <w:rsid w:val="00D508CF"/>
    <w:rsid w:val="00D51153"/>
    <w:rsid w:val="00D514F5"/>
    <w:rsid w:val="00D51917"/>
    <w:rsid w:val="00D52EA5"/>
    <w:rsid w:val="00D53EC6"/>
    <w:rsid w:val="00D54B37"/>
    <w:rsid w:val="00D55CA6"/>
    <w:rsid w:val="00D56302"/>
    <w:rsid w:val="00D573B3"/>
    <w:rsid w:val="00D57492"/>
    <w:rsid w:val="00D6024D"/>
    <w:rsid w:val="00D6058A"/>
    <w:rsid w:val="00D6074D"/>
    <w:rsid w:val="00D60F9E"/>
    <w:rsid w:val="00D61B04"/>
    <w:rsid w:val="00D61FB8"/>
    <w:rsid w:val="00D62AD3"/>
    <w:rsid w:val="00D634CD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7A"/>
    <w:rsid w:val="00D70387"/>
    <w:rsid w:val="00D713EB"/>
    <w:rsid w:val="00D72CFD"/>
    <w:rsid w:val="00D72E39"/>
    <w:rsid w:val="00D73277"/>
    <w:rsid w:val="00D7353E"/>
    <w:rsid w:val="00D73BB0"/>
    <w:rsid w:val="00D73BDC"/>
    <w:rsid w:val="00D741D8"/>
    <w:rsid w:val="00D74B90"/>
    <w:rsid w:val="00D759BC"/>
    <w:rsid w:val="00D75EBD"/>
    <w:rsid w:val="00D760C5"/>
    <w:rsid w:val="00D7683E"/>
    <w:rsid w:val="00D76CBD"/>
    <w:rsid w:val="00D77176"/>
    <w:rsid w:val="00D773AC"/>
    <w:rsid w:val="00D77414"/>
    <w:rsid w:val="00D774E6"/>
    <w:rsid w:val="00D77669"/>
    <w:rsid w:val="00D81034"/>
    <w:rsid w:val="00D81B3D"/>
    <w:rsid w:val="00D83972"/>
    <w:rsid w:val="00D83AFC"/>
    <w:rsid w:val="00D84D73"/>
    <w:rsid w:val="00D86AEE"/>
    <w:rsid w:val="00D86C14"/>
    <w:rsid w:val="00D87181"/>
    <w:rsid w:val="00D87888"/>
    <w:rsid w:val="00D87C65"/>
    <w:rsid w:val="00D9002C"/>
    <w:rsid w:val="00D91EBE"/>
    <w:rsid w:val="00D92B0C"/>
    <w:rsid w:val="00D92B19"/>
    <w:rsid w:val="00D9681D"/>
    <w:rsid w:val="00D96B6B"/>
    <w:rsid w:val="00D96F9E"/>
    <w:rsid w:val="00D97F8C"/>
    <w:rsid w:val="00DA0383"/>
    <w:rsid w:val="00DA1224"/>
    <w:rsid w:val="00DA203C"/>
    <w:rsid w:val="00DA28B2"/>
    <w:rsid w:val="00DA32A6"/>
    <w:rsid w:val="00DA46C9"/>
    <w:rsid w:val="00DA4CB0"/>
    <w:rsid w:val="00DA6316"/>
    <w:rsid w:val="00DA64B4"/>
    <w:rsid w:val="00DA704C"/>
    <w:rsid w:val="00DB0246"/>
    <w:rsid w:val="00DB0781"/>
    <w:rsid w:val="00DB1CF7"/>
    <w:rsid w:val="00DB2B1B"/>
    <w:rsid w:val="00DB36A8"/>
    <w:rsid w:val="00DB3BE1"/>
    <w:rsid w:val="00DB3EBA"/>
    <w:rsid w:val="00DB46AF"/>
    <w:rsid w:val="00DB4898"/>
    <w:rsid w:val="00DC01B3"/>
    <w:rsid w:val="00DC04A0"/>
    <w:rsid w:val="00DC162E"/>
    <w:rsid w:val="00DC2284"/>
    <w:rsid w:val="00DC2EFD"/>
    <w:rsid w:val="00DC4197"/>
    <w:rsid w:val="00DC429F"/>
    <w:rsid w:val="00DC4BE1"/>
    <w:rsid w:val="00DC5619"/>
    <w:rsid w:val="00DC5838"/>
    <w:rsid w:val="00DC7D31"/>
    <w:rsid w:val="00DD2B4A"/>
    <w:rsid w:val="00DD32A9"/>
    <w:rsid w:val="00DD34C4"/>
    <w:rsid w:val="00DD4BF3"/>
    <w:rsid w:val="00DD4F7F"/>
    <w:rsid w:val="00DD68BE"/>
    <w:rsid w:val="00DD782B"/>
    <w:rsid w:val="00DE057D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26"/>
    <w:rsid w:val="00DF3D8F"/>
    <w:rsid w:val="00DF4A83"/>
    <w:rsid w:val="00DF6951"/>
    <w:rsid w:val="00DF7265"/>
    <w:rsid w:val="00E00223"/>
    <w:rsid w:val="00E0128C"/>
    <w:rsid w:val="00E021F9"/>
    <w:rsid w:val="00E043BB"/>
    <w:rsid w:val="00E04A3C"/>
    <w:rsid w:val="00E04FAF"/>
    <w:rsid w:val="00E11995"/>
    <w:rsid w:val="00E11A20"/>
    <w:rsid w:val="00E1223E"/>
    <w:rsid w:val="00E12DED"/>
    <w:rsid w:val="00E14543"/>
    <w:rsid w:val="00E14775"/>
    <w:rsid w:val="00E1634E"/>
    <w:rsid w:val="00E172C1"/>
    <w:rsid w:val="00E175AD"/>
    <w:rsid w:val="00E20AA3"/>
    <w:rsid w:val="00E22824"/>
    <w:rsid w:val="00E22FCA"/>
    <w:rsid w:val="00E236C1"/>
    <w:rsid w:val="00E23F16"/>
    <w:rsid w:val="00E24208"/>
    <w:rsid w:val="00E245F6"/>
    <w:rsid w:val="00E262CC"/>
    <w:rsid w:val="00E27811"/>
    <w:rsid w:val="00E27843"/>
    <w:rsid w:val="00E279E4"/>
    <w:rsid w:val="00E30132"/>
    <w:rsid w:val="00E3195D"/>
    <w:rsid w:val="00E31BA3"/>
    <w:rsid w:val="00E31BB3"/>
    <w:rsid w:val="00E31F48"/>
    <w:rsid w:val="00E32F9E"/>
    <w:rsid w:val="00E33AC4"/>
    <w:rsid w:val="00E3505E"/>
    <w:rsid w:val="00E35BB0"/>
    <w:rsid w:val="00E362D0"/>
    <w:rsid w:val="00E365B2"/>
    <w:rsid w:val="00E36929"/>
    <w:rsid w:val="00E36F3B"/>
    <w:rsid w:val="00E36FDD"/>
    <w:rsid w:val="00E41CC7"/>
    <w:rsid w:val="00E43A9C"/>
    <w:rsid w:val="00E44350"/>
    <w:rsid w:val="00E45081"/>
    <w:rsid w:val="00E45312"/>
    <w:rsid w:val="00E45BC8"/>
    <w:rsid w:val="00E465AE"/>
    <w:rsid w:val="00E46C57"/>
    <w:rsid w:val="00E475C1"/>
    <w:rsid w:val="00E50120"/>
    <w:rsid w:val="00E51737"/>
    <w:rsid w:val="00E52A0B"/>
    <w:rsid w:val="00E532A2"/>
    <w:rsid w:val="00E53A8E"/>
    <w:rsid w:val="00E53C14"/>
    <w:rsid w:val="00E5426D"/>
    <w:rsid w:val="00E5435D"/>
    <w:rsid w:val="00E55472"/>
    <w:rsid w:val="00E55FC1"/>
    <w:rsid w:val="00E5629C"/>
    <w:rsid w:val="00E57C7A"/>
    <w:rsid w:val="00E609CF"/>
    <w:rsid w:val="00E61915"/>
    <w:rsid w:val="00E61F3B"/>
    <w:rsid w:val="00E63689"/>
    <w:rsid w:val="00E648FF"/>
    <w:rsid w:val="00E65B7F"/>
    <w:rsid w:val="00E66313"/>
    <w:rsid w:val="00E66BC5"/>
    <w:rsid w:val="00E67632"/>
    <w:rsid w:val="00E71848"/>
    <w:rsid w:val="00E71855"/>
    <w:rsid w:val="00E72E3E"/>
    <w:rsid w:val="00E732D0"/>
    <w:rsid w:val="00E73E11"/>
    <w:rsid w:val="00E748C4"/>
    <w:rsid w:val="00E74F24"/>
    <w:rsid w:val="00E756AE"/>
    <w:rsid w:val="00E76F03"/>
    <w:rsid w:val="00E774DD"/>
    <w:rsid w:val="00E7796F"/>
    <w:rsid w:val="00E77D6F"/>
    <w:rsid w:val="00E77D9D"/>
    <w:rsid w:val="00E801F1"/>
    <w:rsid w:val="00E8062C"/>
    <w:rsid w:val="00E8097C"/>
    <w:rsid w:val="00E818D8"/>
    <w:rsid w:val="00E83791"/>
    <w:rsid w:val="00E85530"/>
    <w:rsid w:val="00E8571C"/>
    <w:rsid w:val="00E85B40"/>
    <w:rsid w:val="00E8682A"/>
    <w:rsid w:val="00E907A9"/>
    <w:rsid w:val="00E909F1"/>
    <w:rsid w:val="00E90D3E"/>
    <w:rsid w:val="00E91166"/>
    <w:rsid w:val="00E91BE1"/>
    <w:rsid w:val="00E9484A"/>
    <w:rsid w:val="00E95A31"/>
    <w:rsid w:val="00E968C1"/>
    <w:rsid w:val="00E97657"/>
    <w:rsid w:val="00EA0726"/>
    <w:rsid w:val="00EA1C9C"/>
    <w:rsid w:val="00EA3055"/>
    <w:rsid w:val="00EA3873"/>
    <w:rsid w:val="00EA465B"/>
    <w:rsid w:val="00EA49A1"/>
    <w:rsid w:val="00EA59AD"/>
    <w:rsid w:val="00EB0BF9"/>
    <w:rsid w:val="00EB1EA1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BDB"/>
    <w:rsid w:val="00EC1D32"/>
    <w:rsid w:val="00EC21A8"/>
    <w:rsid w:val="00EC2614"/>
    <w:rsid w:val="00EC26C6"/>
    <w:rsid w:val="00EC2C6F"/>
    <w:rsid w:val="00EC2D32"/>
    <w:rsid w:val="00EC2F55"/>
    <w:rsid w:val="00EC352F"/>
    <w:rsid w:val="00EC7A00"/>
    <w:rsid w:val="00ED0169"/>
    <w:rsid w:val="00ED0C9D"/>
    <w:rsid w:val="00ED12B9"/>
    <w:rsid w:val="00ED1A01"/>
    <w:rsid w:val="00ED1BA7"/>
    <w:rsid w:val="00ED22A2"/>
    <w:rsid w:val="00ED3741"/>
    <w:rsid w:val="00ED4DFA"/>
    <w:rsid w:val="00ED5587"/>
    <w:rsid w:val="00ED6858"/>
    <w:rsid w:val="00ED7074"/>
    <w:rsid w:val="00ED7144"/>
    <w:rsid w:val="00EE0B3F"/>
    <w:rsid w:val="00EE0D82"/>
    <w:rsid w:val="00EE2796"/>
    <w:rsid w:val="00EE625A"/>
    <w:rsid w:val="00EE6712"/>
    <w:rsid w:val="00EE6E2D"/>
    <w:rsid w:val="00EF019B"/>
    <w:rsid w:val="00EF0436"/>
    <w:rsid w:val="00EF34D8"/>
    <w:rsid w:val="00EF3DF1"/>
    <w:rsid w:val="00EF402F"/>
    <w:rsid w:val="00EF4F4F"/>
    <w:rsid w:val="00EF784B"/>
    <w:rsid w:val="00F00167"/>
    <w:rsid w:val="00F00DA5"/>
    <w:rsid w:val="00F03909"/>
    <w:rsid w:val="00F04CED"/>
    <w:rsid w:val="00F06324"/>
    <w:rsid w:val="00F06450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3D4C"/>
    <w:rsid w:val="00F241A7"/>
    <w:rsid w:val="00F24216"/>
    <w:rsid w:val="00F2453B"/>
    <w:rsid w:val="00F24B86"/>
    <w:rsid w:val="00F24F50"/>
    <w:rsid w:val="00F25306"/>
    <w:rsid w:val="00F25517"/>
    <w:rsid w:val="00F257B1"/>
    <w:rsid w:val="00F25CD6"/>
    <w:rsid w:val="00F25DEA"/>
    <w:rsid w:val="00F26E52"/>
    <w:rsid w:val="00F27B5F"/>
    <w:rsid w:val="00F27F77"/>
    <w:rsid w:val="00F303C4"/>
    <w:rsid w:val="00F3073C"/>
    <w:rsid w:val="00F30900"/>
    <w:rsid w:val="00F31BE4"/>
    <w:rsid w:val="00F3231F"/>
    <w:rsid w:val="00F32987"/>
    <w:rsid w:val="00F341B1"/>
    <w:rsid w:val="00F3451C"/>
    <w:rsid w:val="00F36E69"/>
    <w:rsid w:val="00F401F9"/>
    <w:rsid w:val="00F41DDA"/>
    <w:rsid w:val="00F4202D"/>
    <w:rsid w:val="00F42140"/>
    <w:rsid w:val="00F43185"/>
    <w:rsid w:val="00F433CB"/>
    <w:rsid w:val="00F4570B"/>
    <w:rsid w:val="00F45B98"/>
    <w:rsid w:val="00F45E4D"/>
    <w:rsid w:val="00F47A64"/>
    <w:rsid w:val="00F47FE8"/>
    <w:rsid w:val="00F537A1"/>
    <w:rsid w:val="00F539D4"/>
    <w:rsid w:val="00F542CE"/>
    <w:rsid w:val="00F54E0A"/>
    <w:rsid w:val="00F56006"/>
    <w:rsid w:val="00F562AA"/>
    <w:rsid w:val="00F57562"/>
    <w:rsid w:val="00F60B89"/>
    <w:rsid w:val="00F6225B"/>
    <w:rsid w:val="00F62510"/>
    <w:rsid w:val="00F62852"/>
    <w:rsid w:val="00F64281"/>
    <w:rsid w:val="00F64B46"/>
    <w:rsid w:val="00F64DC3"/>
    <w:rsid w:val="00F64DD1"/>
    <w:rsid w:val="00F65FAD"/>
    <w:rsid w:val="00F6602C"/>
    <w:rsid w:val="00F6657D"/>
    <w:rsid w:val="00F66A7C"/>
    <w:rsid w:val="00F6743D"/>
    <w:rsid w:val="00F675E2"/>
    <w:rsid w:val="00F678BC"/>
    <w:rsid w:val="00F67DEF"/>
    <w:rsid w:val="00F67EB3"/>
    <w:rsid w:val="00F71BB1"/>
    <w:rsid w:val="00F72BF5"/>
    <w:rsid w:val="00F73B32"/>
    <w:rsid w:val="00F7502D"/>
    <w:rsid w:val="00F763C2"/>
    <w:rsid w:val="00F76993"/>
    <w:rsid w:val="00F76CE4"/>
    <w:rsid w:val="00F773A3"/>
    <w:rsid w:val="00F77E76"/>
    <w:rsid w:val="00F77F7F"/>
    <w:rsid w:val="00F80ACE"/>
    <w:rsid w:val="00F80DDC"/>
    <w:rsid w:val="00F82166"/>
    <w:rsid w:val="00F8306F"/>
    <w:rsid w:val="00F83299"/>
    <w:rsid w:val="00F83A34"/>
    <w:rsid w:val="00F83C32"/>
    <w:rsid w:val="00F841D5"/>
    <w:rsid w:val="00F84827"/>
    <w:rsid w:val="00F848B2"/>
    <w:rsid w:val="00F85865"/>
    <w:rsid w:val="00F86648"/>
    <w:rsid w:val="00F86E47"/>
    <w:rsid w:val="00F86FA2"/>
    <w:rsid w:val="00F9068B"/>
    <w:rsid w:val="00F913E2"/>
    <w:rsid w:val="00F919A4"/>
    <w:rsid w:val="00F91BB3"/>
    <w:rsid w:val="00F92FEA"/>
    <w:rsid w:val="00F94CD1"/>
    <w:rsid w:val="00F973B2"/>
    <w:rsid w:val="00F97ADA"/>
    <w:rsid w:val="00FA1985"/>
    <w:rsid w:val="00FA224D"/>
    <w:rsid w:val="00FA241F"/>
    <w:rsid w:val="00FA64B6"/>
    <w:rsid w:val="00FA65E3"/>
    <w:rsid w:val="00FA661C"/>
    <w:rsid w:val="00FA6B59"/>
    <w:rsid w:val="00FA6EF9"/>
    <w:rsid w:val="00FB0658"/>
    <w:rsid w:val="00FB07B3"/>
    <w:rsid w:val="00FB0B50"/>
    <w:rsid w:val="00FB172D"/>
    <w:rsid w:val="00FB4870"/>
    <w:rsid w:val="00FB493B"/>
    <w:rsid w:val="00FB49DD"/>
    <w:rsid w:val="00FB4FE8"/>
    <w:rsid w:val="00FB5515"/>
    <w:rsid w:val="00FB62AB"/>
    <w:rsid w:val="00FB7353"/>
    <w:rsid w:val="00FC0244"/>
    <w:rsid w:val="00FC0891"/>
    <w:rsid w:val="00FC12BA"/>
    <w:rsid w:val="00FC1BC9"/>
    <w:rsid w:val="00FC2000"/>
    <w:rsid w:val="00FC2E23"/>
    <w:rsid w:val="00FC2EC4"/>
    <w:rsid w:val="00FC3F00"/>
    <w:rsid w:val="00FC452E"/>
    <w:rsid w:val="00FC57A7"/>
    <w:rsid w:val="00FC6A25"/>
    <w:rsid w:val="00FC76C1"/>
    <w:rsid w:val="00FD0EDE"/>
    <w:rsid w:val="00FD107F"/>
    <w:rsid w:val="00FD12D8"/>
    <w:rsid w:val="00FD180D"/>
    <w:rsid w:val="00FD18DB"/>
    <w:rsid w:val="00FD26DF"/>
    <w:rsid w:val="00FD2B47"/>
    <w:rsid w:val="00FD4BD6"/>
    <w:rsid w:val="00FD745D"/>
    <w:rsid w:val="00FE0C86"/>
    <w:rsid w:val="00FE25BA"/>
    <w:rsid w:val="00FE2C5D"/>
    <w:rsid w:val="00FE2DC0"/>
    <w:rsid w:val="00FE4177"/>
    <w:rsid w:val="00FE64BD"/>
    <w:rsid w:val="00FE6864"/>
    <w:rsid w:val="00FE7D2C"/>
    <w:rsid w:val="00FF1AA1"/>
    <w:rsid w:val="00FF2106"/>
    <w:rsid w:val="00FF2935"/>
    <w:rsid w:val="00FF353A"/>
    <w:rsid w:val="00FF39D9"/>
    <w:rsid w:val="00FF4748"/>
    <w:rsid w:val="00FF559D"/>
    <w:rsid w:val="00FF633B"/>
    <w:rsid w:val="00FF65C6"/>
    <w:rsid w:val="00FF6D83"/>
    <w:rsid w:val="00FF74AB"/>
    <w:rsid w:val="00FF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F1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AB4F16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AB4F16"/>
    <w:rPr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AB4F16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AB4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4F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4440</Words>
  <Characters>25313</Characters>
  <Application>Microsoft Office Word</Application>
  <DocSecurity>0</DocSecurity>
  <Lines>210</Lines>
  <Paragraphs>59</Paragraphs>
  <ScaleCrop>false</ScaleCrop>
  <Company>SPecialiST RePack</Company>
  <LinksUpToDate>false</LinksUpToDate>
  <CharactersWithSpaces>29694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2018-10-16T16:17:00Z</dcterms:created>
  <dcterms:modified xsi:type="dcterms:W3CDTF">2018-10-16T16:19:00Z</dcterms:modified>
</cp:coreProperties>
</file>